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47F76" w14:textId="7D8C41F6" w:rsidR="00353286" w:rsidRPr="003606C3" w:rsidRDefault="00353286">
      <w:pPr>
        <w:rPr>
          <w:b/>
          <w:bCs/>
          <w:i/>
          <w:iCs/>
        </w:rPr>
      </w:pPr>
      <w:r w:rsidRPr="003606C3">
        <w:rPr>
          <w:b/>
          <w:bCs/>
          <w:i/>
          <w:iCs/>
        </w:rPr>
        <w:t>Huijzer stevig aan kop!</w:t>
      </w:r>
    </w:p>
    <w:p w14:paraId="27F97D0B" w14:textId="4110143C" w:rsidR="00353286" w:rsidRDefault="00353286">
      <w:r>
        <w:t xml:space="preserve">We gaan zo zoetjes aan de finale in van het wielerjaarspel. Het is op dit moment “El Director” Lenard Huijzer die de lakens uitdeelt. Als enige heeft hij de kaap van de 27.000 punten gerond. Knap van deze </w:t>
      </w:r>
      <w:r w:rsidR="00D841C3">
        <w:t>ex-Kozakken Boy</w:t>
      </w:r>
      <w:r>
        <w:t xml:space="preserve"> uit Sleeuwijk. Elly Mathijssen en Wim Rommens bezetten de overige podiumplaatsen. Hieronder een update hoe de punten de afgelopen weken zijn verdeeld, zodat iedereen weet hoe deze drie bovenaan het klassement staan.</w:t>
      </w:r>
    </w:p>
    <w:p w14:paraId="0584F621" w14:textId="3B2D7F85" w:rsidR="00353286" w:rsidRPr="00AA14A4" w:rsidRDefault="00353286">
      <w:pPr>
        <w:rPr>
          <w:b/>
          <w:bCs/>
          <w:lang w:val="en-GB"/>
        </w:rPr>
      </w:pPr>
      <w:r w:rsidRPr="00AA14A4">
        <w:rPr>
          <w:b/>
          <w:bCs/>
          <w:lang w:val="en-GB"/>
        </w:rPr>
        <w:t>Muur Classic Geraardsbergen</w:t>
      </w:r>
    </w:p>
    <w:p w14:paraId="2163B800" w14:textId="724D9F19" w:rsidR="00353286" w:rsidRPr="00CB0A68" w:rsidRDefault="00353286">
      <w:r w:rsidRPr="00353286">
        <w:t>In deze leuke koers m</w:t>
      </w:r>
      <w:r>
        <w:t xml:space="preserve">et de beruchte Muur erin kwam onze crossheld Ryan Kamp, uitkomend van Alpecin-Deceuninck, helaas hard ten val. Anders had </w:t>
      </w:r>
      <w:r w:rsidR="00426F4F">
        <w:t>hij wellicht mee kunnen doen om de prijzen! Bas van Berchum was de sterkste op de Muur voor Adri Willemstein en Monique van Hoven.</w:t>
      </w:r>
      <w:r w:rsidR="00AA14A4">
        <w:t xml:space="preserve"> </w:t>
      </w:r>
      <w:r w:rsidR="00CB0A68" w:rsidRPr="00CB0A68">
        <w:t xml:space="preserve">Jenno Berckmoes van lotto Dstny pakte </w:t>
      </w:r>
      <w:r w:rsidR="00165EB1">
        <w:t xml:space="preserve">net als </w:t>
      </w:r>
      <w:r w:rsidR="00852323">
        <w:t xml:space="preserve">Bas </w:t>
      </w:r>
      <w:r w:rsidR="00CB0A68" w:rsidRPr="00CB0A68">
        <w:t>de mooiste bloe</w:t>
      </w:r>
      <w:r w:rsidR="00CB0A68">
        <w:t>men</w:t>
      </w:r>
      <w:r w:rsidR="000D7DD0">
        <w:t xml:space="preserve"> voor de Noor Tobias Halland Johannessen</w:t>
      </w:r>
      <w:r w:rsidR="00FF5C23">
        <w:t>. Fabio Christen eindigde als derde.</w:t>
      </w:r>
    </w:p>
    <w:p w14:paraId="38072CED" w14:textId="4C483EA9" w:rsidR="00353286" w:rsidRPr="00CB0A68" w:rsidRDefault="00426F4F">
      <w:pPr>
        <w:rPr>
          <w:b/>
          <w:bCs/>
        </w:rPr>
      </w:pPr>
      <w:r w:rsidRPr="00CB0A68">
        <w:rPr>
          <w:b/>
          <w:bCs/>
        </w:rPr>
        <w:t>Tour of Hainan</w:t>
      </w:r>
    </w:p>
    <w:p w14:paraId="1FE16DCE" w14:textId="4DF056C2" w:rsidR="00426F4F" w:rsidRDefault="00426F4F">
      <w:r>
        <w:t>Ook in de Tour of Hainan wordt gekoerst. Om er te gaan kijken, dien je een wereldreis af te leggen, maar een beetje liefhebber laat zich niet tegenhouden natuurlijk</w:t>
      </w:r>
      <w:r w:rsidR="008F1D09">
        <w:t xml:space="preserve"> en rijdt naar China</w:t>
      </w:r>
      <w:r>
        <w:t>. Adri Willemstein is blijkbaar “Azië-kenner” en won</w:t>
      </w:r>
      <w:r w:rsidR="00C45A33">
        <w:t xml:space="preserve"> deze koers</w:t>
      </w:r>
      <w:r>
        <w:t xml:space="preserve"> </w:t>
      </w:r>
      <w:r w:rsidR="00852323">
        <w:t xml:space="preserve">wel. Hij deed dat </w:t>
      </w:r>
      <w:r>
        <w:t>voor Bas Dorreman en John Berger.</w:t>
      </w:r>
      <w:r w:rsidR="00C45A33">
        <w:t xml:space="preserve"> Aaron Gate </w:t>
      </w:r>
      <w:r w:rsidR="0010047F">
        <w:t>was de grote man in China</w:t>
      </w:r>
      <w:r w:rsidR="004A540F">
        <w:t xml:space="preserve"> op de fiets</w:t>
      </w:r>
      <w:r w:rsidR="0010047F">
        <w:t xml:space="preserve">. De coureur van Burgos-BH </w:t>
      </w:r>
      <w:r w:rsidR="00EC622E">
        <w:t>won twee ritten</w:t>
      </w:r>
      <w:r w:rsidR="00D843D8">
        <w:t xml:space="preserve">, het puntenklassement en het algemene klassement. </w:t>
      </w:r>
      <w:r w:rsidR="00593C61">
        <w:t>Voor 2025 is een profcontract</w:t>
      </w:r>
      <w:r w:rsidR="00893190">
        <w:t xml:space="preserve"> </w:t>
      </w:r>
      <w:r w:rsidR="004A540F">
        <w:t xml:space="preserve">dan </w:t>
      </w:r>
      <w:r w:rsidR="00893190">
        <w:t xml:space="preserve">ook weer binnen voor Aaron, want hij maakt de overstap naar </w:t>
      </w:r>
      <w:r w:rsidR="004A50AB">
        <w:t xml:space="preserve">het </w:t>
      </w:r>
      <w:r w:rsidR="00893190">
        <w:t>Astana Qaza</w:t>
      </w:r>
      <w:r w:rsidR="004A50AB">
        <w:t>qstan Team. Henok Mulub</w:t>
      </w:r>
      <w:r w:rsidR="00A2011A">
        <w:t>rhan</w:t>
      </w:r>
      <w:r w:rsidR="00E30866">
        <w:t xml:space="preserve"> (volgend jaar ploegmaat van Aaron)</w:t>
      </w:r>
      <w:r w:rsidR="00A2011A">
        <w:t xml:space="preserve"> uit Eritrea en de</w:t>
      </w:r>
      <w:r w:rsidR="0031742E">
        <w:t xml:space="preserve"> Italiaan</w:t>
      </w:r>
      <w:r w:rsidR="00A2011A">
        <w:t xml:space="preserve"> Filippo Magli eindigden op plek</w:t>
      </w:r>
      <w:r w:rsidR="0031742E">
        <w:t xml:space="preserve"> twee en drie.</w:t>
      </w:r>
    </w:p>
    <w:p w14:paraId="341C6E95" w14:textId="3F199D63" w:rsidR="00426F4F" w:rsidRPr="0055167E" w:rsidRDefault="00426F4F">
      <w:pPr>
        <w:rPr>
          <w:b/>
          <w:bCs/>
        </w:rPr>
      </w:pPr>
      <w:r w:rsidRPr="0055167E">
        <w:rPr>
          <w:b/>
          <w:bCs/>
        </w:rPr>
        <w:t>Renewi Tour</w:t>
      </w:r>
    </w:p>
    <w:p w14:paraId="25D5188C" w14:textId="183D3B07" w:rsidR="00426F4F" w:rsidRDefault="00426F4F">
      <w:r>
        <w:t>In de voormalige Ronde van Nederland/Eneco Tour/ Binck Bank Tour/ Benelux Tour oftewel de Renewi Tour pakte Tim Wellens de winst. Hij is gek op deze etappekoers, want hij strijd</w:t>
      </w:r>
      <w:r w:rsidR="00083100">
        <w:t>t</w:t>
      </w:r>
      <w:r>
        <w:t xml:space="preserve"> er vaker om de beste ereplaatsen. Alec Segaert eindigde als tweede voor Per Strand Hagenes</w:t>
      </w:r>
      <w:r w:rsidR="007F1EE1">
        <w:t>, het toptalent van Visma-Lease a Bike.</w:t>
      </w:r>
      <w:r w:rsidR="007E790E">
        <w:t xml:space="preserve"> In het wielerjaarspel won Jeroen Brabants (mooie naam) voor Jimmy Vancutsem (België) en Cas Coppens.</w:t>
      </w:r>
    </w:p>
    <w:p w14:paraId="38D71889" w14:textId="66E96599" w:rsidR="007E790E" w:rsidRPr="001C370F" w:rsidRDefault="007E790E">
      <w:pPr>
        <w:rPr>
          <w:b/>
          <w:bCs/>
        </w:rPr>
      </w:pPr>
      <w:r w:rsidRPr="001C370F">
        <w:rPr>
          <w:b/>
          <w:bCs/>
        </w:rPr>
        <w:t>Tour of Britain</w:t>
      </w:r>
    </w:p>
    <w:p w14:paraId="1BF6A245" w14:textId="14C5EF74" w:rsidR="002E15B3" w:rsidRPr="007200D2" w:rsidRDefault="002E15B3">
      <w:r>
        <w:t xml:space="preserve">Vincent Kroes </w:t>
      </w:r>
      <w:r w:rsidR="00582ECB">
        <w:t xml:space="preserve">was deze koers op koers! Hij </w:t>
      </w:r>
      <w:r w:rsidR="00E4035D">
        <w:t xml:space="preserve">pakte </w:t>
      </w:r>
      <w:r w:rsidR="00FD23F1">
        <w:t>verrassend</w:t>
      </w:r>
      <w:r w:rsidR="00582ECB">
        <w:t xml:space="preserve"> in Great Britain de zege voor Peer Verwijmeren en Gerben van Helden. </w:t>
      </w:r>
      <w:r w:rsidR="00FD23F1">
        <w:t xml:space="preserve">Ook in </w:t>
      </w:r>
      <w:r w:rsidR="00E4035D">
        <w:t xml:space="preserve">de echte Tour of Britain was er een verrassende winst. </w:t>
      </w:r>
      <w:r w:rsidR="007200D2" w:rsidRPr="007200D2">
        <w:t>Israël-Premier Tech renner Stephen Williams won</w:t>
      </w:r>
      <w:r w:rsidR="0005203C">
        <w:t xml:space="preserve"> er namelijk</w:t>
      </w:r>
      <w:r w:rsidR="007200D2" w:rsidRPr="007200D2">
        <w:t xml:space="preserve"> twee ritten en het ei</w:t>
      </w:r>
      <w:r w:rsidR="007200D2">
        <w:t>ndklassement voor een andere Brit, Oscar Onley</w:t>
      </w:r>
      <w:r w:rsidR="0005203C">
        <w:t xml:space="preserve"> van DSM-Femenich</w:t>
      </w:r>
      <w:r w:rsidR="007200D2">
        <w:t>.</w:t>
      </w:r>
      <w:r w:rsidR="008373C0">
        <w:t xml:space="preserve"> Tom Donnenwirth van Decathlon AG2R eiste plek</w:t>
      </w:r>
      <w:r w:rsidR="001C370F">
        <w:t xml:space="preserve"> drie voor zich op.</w:t>
      </w:r>
    </w:p>
    <w:p w14:paraId="7A9EE7B4" w14:textId="47DE71F5" w:rsidR="00D171AD" w:rsidRPr="001C370F" w:rsidRDefault="00D171AD">
      <w:pPr>
        <w:rPr>
          <w:b/>
          <w:bCs/>
        </w:rPr>
      </w:pPr>
      <w:r w:rsidRPr="001C370F">
        <w:rPr>
          <w:b/>
          <w:bCs/>
        </w:rPr>
        <w:lastRenderedPageBreak/>
        <w:t>GP Industria &amp; Artigian</w:t>
      </w:r>
      <w:r w:rsidR="00B447E3" w:rsidRPr="001C370F">
        <w:rPr>
          <w:b/>
          <w:bCs/>
        </w:rPr>
        <w:t>ato</w:t>
      </w:r>
    </w:p>
    <w:p w14:paraId="50541A1A" w14:textId="48978F17" w:rsidR="00B447E3" w:rsidRPr="00B447E3" w:rsidRDefault="00B447E3">
      <w:r w:rsidRPr="00B447E3">
        <w:t>John Hertogh voegde deze m</w:t>
      </w:r>
      <w:r>
        <w:t xml:space="preserve">ooie koers </w:t>
      </w:r>
      <w:r w:rsidR="00184F02">
        <w:t xml:space="preserve">met die prachtige naam </w:t>
      </w:r>
      <w:r>
        <w:t>aan zijn zegekar</w:t>
      </w:r>
      <w:r w:rsidR="00184F02">
        <w:t xml:space="preserve"> toe</w:t>
      </w:r>
      <w:r>
        <w:t>. Hij liet de Pog</w:t>
      </w:r>
      <w:r w:rsidR="00074307">
        <w:t>acar van het Wielerjaarspel</w:t>
      </w:r>
      <w:r w:rsidR="00184F02">
        <w:t xml:space="preserve"> 2024</w:t>
      </w:r>
      <w:r w:rsidR="00074307">
        <w:t>, Lenard Huijzer, achter zich. Ook de andere Huizer deed het goed, want Jan Huizer pakte plek drie.</w:t>
      </w:r>
      <w:r w:rsidR="00263604">
        <w:t xml:space="preserve"> Een renner die het ook goed doet, dat is Marc Hirschi</w:t>
      </w:r>
      <w:r w:rsidR="00427066">
        <w:t xml:space="preserve">. De UAE-renner was ongenaakbaar </w:t>
      </w:r>
      <w:r w:rsidR="00F33072">
        <w:t xml:space="preserve">en </w:t>
      </w:r>
      <w:r w:rsidR="00427066">
        <w:t>won voor Guillermo Thomas Silva</w:t>
      </w:r>
      <w:r w:rsidR="00F33072">
        <w:t xml:space="preserve"> van Caja Rural en </w:t>
      </w:r>
      <w:r w:rsidR="009D1337">
        <w:t>een andere UAE</w:t>
      </w:r>
      <w:r w:rsidR="009576E3">
        <w:t xml:space="preserve">-ster </w:t>
      </w:r>
      <w:r w:rsidR="00F33072">
        <w:t>Diego Ulissi</w:t>
      </w:r>
      <w:r w:rsidR="009D1337">
        <w:t>.</w:t>
      </w:r>
      <w:r w:rsidR="00825023">
        <w:t xml:space="preserve"> Voor Hirschi zouden nog meer overwinningen volgen in deze najaarscampagne.</w:t>
      </w:r>
    </w:p>
    <w:p w14:paraId="7CF2417B" w14:textId="7F7B407A" w:rsidR="00B447E3" w:rsidRPr="001C370F" w:rsidRDefault="00B447E3">
      <w:pPr>
        <w:rPr>
          <w:b/>
          <w:bCs/>
        </w:rPr>
      </w:pPr>
      <w:r w:rsidRPr="001C370F">
        <w:rPr>
          <w:b/>
          <w:bCs/>
        </w:rPr>
        <w:t>GP de Fourmies</w:t>
      </w:r>
    </w:p>
    <w:p w14:paraId="6D3C7091" w14:textId="6CEA1A91" w:rsidR="00B447E3" w:rsidRPr="00B447E3" w:rsidRDefault="009F1D73">
      <w:r>
        <w:t xml:space="preserve">De specialist in het gebied </w:t>
      </w:r>
      <w:r w:rsidR="00A539A1">
        <w:t>rond</w:t>
      </w:r>
      <w:r>
        <w:t xml:space="preserve"> </w:t>
      </w:r>
      <w:r w:rsidR="00A539A1">
        <w:t xml:space="preserve">Fourmies, Rik Harmsen, </w:t>
      </w:r>
      <w:r w:rsidR="00410566">
        <w:t>won deze Grote Prijs</w:t>
      </w:r>
      <w:r w:rsidR="00F73428">
        <w:t xml:space="preserve"> oftewel “La Voix du Nord”</w:t>
      </w:r>
      <w:r w:rsidR="00410566">
        <w:t xml:space="preserve">. Hij deed dat voor Adri Huijzer en Rebecca Hoornweg. In de </w:t>
      </w:r>
      <w:r w:rsidR="000B7D05">
        <w:t xml:space="preserve">echte GP de Fourmies won </w:t>
      </w:r>
      <w:r w:rsidR="003B2854">
        <w:t>tweevoudig Ronde van Hank winnaar Arvid de Kleijn voor Gerben Thijssen en Soren Waerenskjold</w:t>
      </w:r>
      <w:r w:rsidR="00F04ABA">
        <w:t>.</w:t>
      </w:r>
      <w:r w:rsidR="00464F09">
        <w:t xml:space="preserve"> Knappe winst weer v</w:t>
      </w:r>
      <w:r w:rsidR="00996125">
        <w:t>an</w:t>
      </w:r>
      <w:r w:rsidR="00464F09">
        <w:t xml:space="preserve"> Arvid</w:t>
      </w:r>
      <w:r w:rsidR="00996125">
        <w:t xml:space="preserve"> en de basis voor dit succes legde hij toch echt in de straten van het mooie wielerdorpje Hank</w:t>
      </w:r>
      <w:r w:rsidR="00464F09">
        <w:t>.</w:t>
      </w:r>
    </w:p>
    <w:p w14:paraId="16B2AD4C" w14:textId="189725C4" w:rsidR="00353286" w:rsidRPr="00996125" w:rsidRDefault="00353286">
      <w:pPr>
        <w:rPr>
          <w:b/>
          <w:bCs/>
        </w:rPr>
      </w:pPr>
      <w:r w:rsidRPr="00996125">
        <w:rPr>
          <w:b/>
          <w:bCs/>
        </w:rPr>
        <w:t>Bemer Cyclassics</w:t>
      </w:r>
    </w:p>
    <w:p w14:paraId="3732863B" w14:textId="5C197450" w:rsidR="00353286" w:rsidRDefault="0074335B">
      <w:r w:rsidRPr="00AB7A4D">
        <w:t>In d</w:t>
      </w:r>
      <w:r w:rsidR="00353286" w:rsidRPr="00AB7A4D">
        <w:t>e Bemer Cyclassics</w:t>
      </w:r>
      <w:r w:rsidR="0012479E" w:rsidRPr="00AB7A4D">
        <w:t xml:space="preserve"> (</w:t>
      </w:r>
      <w:r w:rsidR="00C34D1C" w:rsidRPr="00AB7A4D">
        <w:t>vroeger de HEW Cyclassics, Vattenfall Cyclassics, Cyclassics</w:t>
      </w:r>
      <w:r w:rsidR="00F27C96" w:rsidRPr="00AB7A4D">
        <w:t xml:space="preserve"> Hamburg</w:t>
      </w:r>
      <w:r w:rsidR="002A4796" w:rsidRPr="00AB7A4D">
        <w:t xml:space="preserve"> en</w:t>
      </w:r>
      <w:r w:rsidR="00F27C96" w:rsidRPr="00AB7A4D">
        <w:t xml:space="preserve"> EuroEyes Cyclassics Hamburg)</w:t>
      </w:r>
      <w:r w:rsidR="00A86D54" w:rsidRPr="00AB7A4D">
        <w:t xml:space="preserve"> </w:t>
      </w:r>
      <w:r w:rsidR="008E4AC6" w:rsidRPr="00AB7A4D">
        <w:t xml:space="preserve">was er </w:t>
      </w:r>
      <w:r w:rsidR="00AB7A4D" w:rsidRPr="00AB7A4D">
        <w:t>de winst voor “het</w:t>
      </w:r>
      <w:r w:rsidR="00AB7A4D">
        <w:t xml:space="preserve"> jachtluipaard van Numansdorp”.</w:t>
      </w:r>
      <w:r w:rsidR="007A4735">
        <w:t xml:space="preserve"> Hij was </w:t>
      </w:r>
      <w:r w:rsidR="00A53B28">
        <w:t xml:space="preserve">andere grootheden, namelijk </w:t>
      </w:r>
      <w:r w:rsidR="00140146">
        <w:t>Jonathan Milan en Bin</w:t>
      </w:r>
      <w:r w:rsidR="00ED60A5">
        <w:t xml:space="preserve">iam Girmay de baas. In het wielerjaarspel </w:t>
      </w:r>
      <w:r w:rsidR="00353286">
        <w:t>pakt</w:t>
      </w:r>
      <w:r w:rsidR="00ED60A5">
        <w:t>e</w:t>
      </w:r>
      <w:r w:rsidR="00353286">
        <w:t xml:space="preserve"> Bram van Hoven de winst voor</w:t>
      </w:r>
      <w:r w:rsidR="00C309E9">
        <w:t xml:space="preserve">, </w:t>
      </w:r>
      <w:r w:rsidR="00353286">
        <w:t>daar heb je hem wee</w:t>
      </w:r>
      <w:r w:rsidR="00C309E9">
        <w:t>r…</w:t>
      </w:r>
      <w:r w:rsidR="00353286">
        <w:t xml:space="preserve"> Lenard Huijzer</w:t>
      </w:r>
      <w:r w:rsidR="00C309E9">
        <w:t xml:space="preserve">. Ook </w:t>
      </w:r>
      <w:r w:rsidR="00353286">
        <w:t>Corrie van Berchum</w:t>
      </w:r>
      <w:r w:rsidR="00C309E9">
        <w:t xml:space="preserve"> deelde op plaats drie mee in de podiumchampagne.</w:t>
      </w:r>
    </w:p>
    <w:p w14:paraId="3411AD5B" w14:textId="159F49A4" w:rsidR="00EB3DB1" w:rsidRPr="005039B8" w:rsidRDefault="00EB3DB1">
      <w:pPr>
        <w:rPr>
          <w:b/>
          <w:bCs/>
        </w:rPr>
      </w:pPr>
      <w:r w:rsidRPr="005039B8">
        <w:rPr>
          <w:b/>
          <w:bCs/>
        </w:rPr>
        <w:t>Bekercompetitie</w:t>
      </w:r>
    </w:p>
    <w:p w14:paraId="0AE51D94" w14:textId="46A6B56C" w:rsidR="00EB3DB1" w:rsidRDefault="00CB3ED6">
      <w:r>
        <w:t>In de beker zijn we aanbeland in de halve finales. In de ene finale neemt Henri Koobs het op tegen Hesther van Wingerden</w:t>
      </w:r>
      <w:r w:rsidR="000B21D2">
        <w:t>. In de andere halve finale strijden Lenard Huijzer en Sarco Bosschaart</w:t>
      </w:r>
      <w:r w:rsidR="005039B8">
        <w:t xml:space="preserve"> om een plek in de finale. </w:t>
      </w:r>
      <w:r w:rsidR="002357B1">
        <w:t>We gaan het zien wat dit gaat brengen!</w:t>
      </w:r>
    </w:p>
    <w:p w14:paraId="0AF327BF" w14:textId="1419402A" w:rsidR="00912E8D" w:rsidRDefault="00912E8D">
      <w:r>
        <w:t>Tot slot nog de Ronde van Hank. In de profronde van Hank voor vrouwen genoten we van een prachtige koers. Vera Tieleman</w:t>
      </w:r>
      <w:r w:rsidR="00C253B7">
        <w:t xml:space="preserve"> won </w:t>
      </w:r>
      <w:r w:rsidR="00595E12">
        <w:t xml:space="preserve">op indrukwekkende wijze met een solo </w:t>
      </w:r>
      <w:r w:rsidR="00C253B7">
        <w:t>voor</w:t>
      </w:r>
      <w:r w:rsidR="00595E12">
        <w:t xml:space="preserve"> de rappe vrouwen</w:t>
      </w:r>
      <w:r w:rsidR="00C253B7">
        <w:t xml:space="preserve"> Lorena Wiebes en Charlotte Kool. Hoe mooi is dat</w:t>
      </w:r>
      <w:r w:rsidR="00595E12">
        <w:t>, want Wiebes werd een week later Europees Kampioen in Belgisch Limburg. Wij zijn er trots op in Hank in ieder geval dat zij bij ons aanwezig was.</w:t>
      </w:r>
      <w:r w:rsidR="00C253B7">
        <w:t xml:space="preserve"> Wie weet volgend jaar weer een profkoers in de straten van Hank</w:t>
      </w:r>
      <w:r w:rsidR="00AD44C9">
        <w:t>? Wilt u sponsoren? Neem vooral met mij contact op en informeer naar de vele mogelijkheden!!</w:t>
      </w:r>
    </w:p>
    <w:p w14:paraId="00B5CF88" w14:textId="73405238" w:rsidR="00C253B7" w:rsidRDefault="00C253B7">
      <w:r>
        <w:t>Sportieve groeten,</w:t>
      </w:r>
    </w:p>
    <w:p w14:paraId="70FB8B44" w14:textId="203B3888" w:rsidR="00AD44C9" w:rsidRDefault="00C253B7">
      <w:r>
        <w:t>Ronald Krijnen</w:t>
      </w:r>
      <w:r w:rsidR="00AD44C9">
        <w:br/>
        <w:t>Koersdirecteur Ronde van Hank</w:t>
      </w:r>
      <w:r w:rsidR="00AD44C9">
        <w:br/>
        <w:t>Bestuurslid Supportersvereniging Ryan Kamp</w:t>
      </w:r>
    </w:p>
    <w:p w14:paraId="02F6B807" w14:textId="77777777" w:rsidR="00353286" w:rsidRDefault="00353286"/>
    <w:sectPr w:rsidR="003532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286"/>
    <w:rsid w:val="0005203C"/>
    <w:rsid w:val="00074307"/>
    <w:rsid w:val="00083100"/>
    <w:rsid w:val="000B21D2"/>
    <w:rsid w:val="000B7D05"/>
    <w:rsid w:val="000D7DD0"/>
    <w:rsid w:val="0010047F"/>
    <w:rsid w:val="0012479E"/>
    <w:rsid w:val="00140146"/>
    <w:rsid w:val="00165EB1"/>
    <w:rsid w:val="00184F02"/>
    <w:rsid w:val="001C370F"/>
    <w:rsid w:val="002357B1"/>
    <w:rsid w:val="00263604"/>
    <w:rsid w:val="002A4796"/>
    <w:rsid w:val="002E15B3"/>
    <w:rsid w:val="0031742E"/>
    <w:rsid w:val="00353286"/>
    <w:rsid w:val="003606C3"/>
    <w:rsid w:val="003B2854"/>
    <w:rsid w:val="00410566"/>
    <w:rsid w:val="00426F4F"/>
    <w:rsid w:val="00427066"/>
    <w:rsid w:val="00464F09"/>
    <w:rsid w:val="004A50AB"/>
    <w:rsid w:val="004A540F"/>
    <w:rsid w:val="004E5C2D"/>
    <w:rsid w:val="005039B8"/>
    <w:rsid w:val="0055167E"/>
    <w:rsid w:val="00582ECB"/>
    <w:rsid w:val="00593C61"/>
    <w:rsid w:val="00595E12"/>
    <w:rsid w:val="007200D2"/>
    <w:rsid w:val="0074335B"/>
    <w:rsid w:val="007A4735"/>
    <w:rsid w:val="007A5918"/>
    <w:rsid w:val="007E790E"/>
    <w:rsid w:val="007F1EE1"/>
    <w:rsid w:val="00825023"/>
    <w:rsid w:val="008373C0"/>
    <w:rsid w:val="00852323"/>
    <w:rsid w:val="00893190"/>
    <w:rsid w:val="008E4AC6"/>
    <w:rsid w:val="008F1D09"/>
    <w:rsid w:val="00912E8D"/>
    <w:rsid w:val="009576E3"/>
    <w:rsid w:val="00996125"/>
    <w:rsid w:val="009D1337"/>
    <w:rsid w:val="009F1D73"/>
    <w:rsid w:val="00A2011A"/>
    <w:rsid w:val="00A539A1"/>
    <w:rsid w:val="00A53B28"/>
    <w:rsid w:val="00A86D54"/>
    <w:rsid w:val="00AA14A4"/>
    <w:rsid w:val="00AB7A4D"/>
    <w:rsid w:val="00AD44C9"/>
    <w:rsid w:val="00B447E3"/>
    <w:rsid w:val="00C253B7"/>
    <w:rsid w:val="00C309E9"/>
    <w:rsid w:val="00C34D1C"/>
    <w:rsid w:val="00C45A33"/>
    <w:rsid w:val="00CB0A68"/>
    <w:rsid w:val="00CB3ED6"/>
    <w:rsid w:val="00D171AD"/>
    <w:rsid w:val="00D841C3"/>
    <w:rsid w:val="00D843D8"/>
    <w:rsid w:val="00E30866"/>
    <w:rsid w:val="00E4035D"/>
    <w:rsid w:val="00E5722F"/>
    <w:rsid w:val="00EB3DB1"/>
    <w:rsid w:val="00EC622E"/>
    <w:rsid w:val="00ED60A5"/>
    <w:rsid w:val="00F04ABA"/>
    <w:rsid w:val="00F27C96"/>
    <w:rsid w:val="00F33072"/>
    <w:rsid w:val="00F73428"/>
    <w:rsid w:val="00F939C3"/>
    <w:rsid w:val="00FC740E"/>
    <w:rsid w:val="00FD23F1"/>
    <w:rsid w:val="00FF5C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F28CF"/>
  <w15:chartTrackingRefBased/>
  <w15:docId w15:val="{3986076B-6261-4232-9C18-C5A74CE0A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32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32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328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328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328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32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32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32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32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328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328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328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328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328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32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32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32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3286"/>
    <w:rPr>
      <w:rFonts w:eastAsiaTheme="majorEastAsia" w:cstheme="majorBidi"/>
      <w:color w:val="272727" w:themeColor="text1" w:themeTint="D8"/>
    </w:rPr>
  </w:style>
  <w:style w:type="paragraph" w:styleId="Titel">
    <w:name w:val="Title"/>
    <w:basedOn w:val="Standaard"/>
    <w:next w:val="Standaard"/>
    <w:link w:val="TitelChar"/>
    <w:uiPriority w:val="10"/>
    <w:qFormat/>
    <w:rsid w:val="003532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32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32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32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32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3286"/>
    <w:rPr>
      <w:i/>
      <w:iCs/>
      <w:color w:val="404040" w:themeColor="text1" w:themeTint="BF"/>
    </w:rPr>
  </w:style>
  <w:style w:type="paragraph" w:styleId="Lijstalinea">
    <w:name w:val="List Paragraph"/>
    <w:basedOn w:val="Standaard"/>
    <w:uiPriority w:val="34"/>
    <w:qFormat/>
    <w:rsid w:val="00353286"/>
    <w:pPr>
      <w:ind w:left="720"/>
      <w:contextualSpacing/>
    </w:pPr>
  </w:style>
  <w:style w:type="character" w:styleId="Intensievebenadrukking">
    <w:name w:val="Intense Emphasis"/>
    <w:basedOn w:val="Standaardalinea-lettertype"/>
    <w:uiPriority w:val="21"/>
    <w:qFormat/>
    <w:rsid w:val="00353286"/>
    <w:rPr>
      <w:i/>
      <w:iCs/>
      <w:color w:val="0F4761" w:themeColor="accent1" w:themeShade="BF"/>
    </w:rPr>
  </w:style>
  <w:style w:type="paragraph" w:styleId="Duidelijkcitaat">
    <w:name w:val="Intense Quote"/>
    <w:basedOn w:val="Standaard"/>
    <w:next w:val="Standaard"/>
    <w:link w:val="DuidelijkcitaatChar"/>
    <w:uiPriority w:val="30"/>
    <w:qFormat/>
    <w:rsid w:val="003532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3286"/>
    <w:rPr>
      <w:i/>
      <w:iCs/>
      <w:color w:val="0F4761" w:themeColor="accent1" w:themeShade="BF"/>
    </w:rPr>
  </w:style>
  <w:style w:type="character" w:styleId="Intensieveverwijzing">
    <w:name w:val="Intense Reference"/>
    <w:basedOn w:val="Standaardalinea-lettertype"/>
    <w:uiPriority w:val="32"/>
    <w:qFormat/>
    <w:rsid w:val="003532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752243">
      <w:bodyDiv w:val="1"/>
      <w:marLeft w:val="0"/>
      <w:marRight w:val="0"/>
      <w:marTop w:val="0"/>
      <w:marBottom w:val="0"/>
      <w:divBdr>
        <w:top w:val="none" w:sz="0" w:space="0" w:color="auto"/>
        <w:left w:val="none" w:sz="0" w:space="0" w:color="auto"/>
        <w:bottom w:val="none" w:sz="0" w:space="0" w:color="auto"/>
        <w:right w:val="none" w:sz="0" w:space="0" w:color="auto"/>
      </w:divBdr>
      <w:divsChild>
        <w:div w:id="620310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727</Words>
  <Characters>4004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Krijnen</dc:creator>
  <cp:keywords/>
  <dc:description/>
  <cp:lastModifiedBy>Ronald Krijnen</cp:lastModifiedBy>
  <cp:revision>85</cp:revision>
  <dcterms:created xsi:type="dcterms:W3CDTF">2024-09-23T19:37:00Z</dcterms:created>
  <dcterms:modified xsi:type="dcterms:W3CDTF">2024-09-23T21:48:00Z</dcterms:modified>
</cp:coreProperties>
</file>