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1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1"/>
        <w:gridCol w:w="214"/>
        <w:gridCol w:w="1377"/>
        <w:gridCol w:w="1949"/>
        <w:gridCol w:w="1949"/>
        <w:gridCol w:w="1330"/>
        <w:gridCol w:w="1330"/>
        <w:gridCol w:w="1330"/>
        <w:gridCol w:w="1330"/>
        <w:gridCol w:w="1330"/>
        <w:gridCol w:w="1330"/>
        <w:gridCol w:w="1330"/>
        <w:gridCol w:w="1330"/>
      </w:tblGrid>
      <w:tr w:rsidR="00642AD7" w:rsidRPr="00642AD7" w14:paraId="7599B3BE" w14:textId="77777777" w:rsidTr="00642AD7">
        <w:trPr>
          <w:trHeight w:val="390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990B2" w14:textId="77777777" w:rsidR="00642AD7" w:rsidRDefault="00642AD7" w:rsidP="00642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  <w:r w:rsidRPr="00642AD7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nl-NL"/>
                <w14:ligatures w14:val="none"/>
              </w:rPr>
              <w:t>Spelregels</w:t>
            </w:r>
            <w:r w:rsidR="002C671E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nl-NL"/>
                <w14:ligatures w14:val="none"/>
              </w:rPr>
              <w:t xml:space="preserve"> 2026</w:t>
            </w:r>
            <w:r w:rsidRPr="00642AD7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nl-NL"/>
                <w14:ligatures w14:val="none"/>
              </w:rPr>
              <w:t>:</w:t>
            </w:r>
          </w:p>
          <w:p w14:paraId="057297DF" w14:textId="0CA24831" w:rsidR="002C671E" w:rsidRPr="00642AD7" w:rsidRDefault="002C671E" w:rsidP="00642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8E988" w14:textId="77777777" w:rsidR="00642AD7" w:rsidRPr="00642AD7" w:rsidRDefault="00642AD7" w:rsidP="00642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3BDA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E9E4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C07D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6172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30EA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614A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236E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15AF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C8DA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30F2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73908264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17909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Uit elke categorie (Cat. A t/m L) mag je 5 renners selecteren. Deze mag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D0F3B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E36C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8634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6A09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AD6D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60336B05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72E71" w14:textId="5E7601FF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je onderaan elke categorie invullen door op het vak te gaan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D5F20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6F95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8204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A001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1EE6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30DC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320D35E1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D8AB7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staan, vervolgens op het pijltje te klikken, daarna scrollen door de lijst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F5789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E006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357C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A27C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504F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70400703" w14:textId="77777777" w:rsidTr="00642AD7">
        <w:trPr>
          <w:trHeight w:val="390"/>
        </w:trPr>
        <w:tc>
          <w:tcPr>
            <w:tcW w:w="554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8B5A8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en klikken op de renners die je wilt selecteren.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DBB5B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97D4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80A4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FE8F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9200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E78E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0C68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DF57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619248D6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A0449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Als je in de gewone lijst op de naam van een renner klikt, word je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34AA6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38BE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A452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CB4B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E143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986B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28D127F2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12D95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doorgelinkt naar zijn profielpagina op www.procyclingstats.com.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E7FEC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E75E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EBBD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A2B6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F327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0776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7DBB8E25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6490D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Het is wel van belang, om de renners waarvan jij het meeste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D6544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2D11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D6FE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B8CA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0777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3763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49BEBE68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9240B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verwacht op de nummer 1 positie in die categorie te zetten, omdat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8848D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1E4C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33C3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9656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488F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8714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26EAEA9C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B8129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alle punten, die een renner haalt, worden vermenigvuldigd met een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6D285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6FCE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FFEE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3DD5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EDCC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94C9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6ECEC678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7224A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vermenigvuldigingsfactor. Zo krijgen jouw nummers 1 per categorie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B2C86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800F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B1B3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EF7A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F74C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F7EC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739A27DF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0DC50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al hun punten vermenigvuldigd met 1,5, de nummers 2 met 1,4,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0A022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C259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B322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EE3C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4D6D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364A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1FBE29A4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88CD8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de nummers 3 met 1,3, de nummers 4 met 1,2 en de nummers 5 met 1,1.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03DF9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6248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4ACF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CF3C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0C90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0693C5C4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04B13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Ook werken we dit jaar weer met één kopman per deelnemer, dus van de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CF137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EB89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CBBE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112C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9A32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089A4F69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69A16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door jouw gekozen 60 renners moet je er eentje aanwijzen als kopman.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22C6F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F94A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603D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EF62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6DB5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0F6D9CDD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533B5" w14:textId="3260B285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Vergeet deze niet in te vullen in het rode vak bovenaan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he</w:t>
            </w:r>
            <w:r w:rsidRPr="00642A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t formulier!!!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D61F2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36DC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78EE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35BA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F5CF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15CB2541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781CE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Om het niet te voor de hand te laten zijn, dat iedereen dan een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BAC87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6981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4F35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8DDD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2B37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C48A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75E04E73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0DD4C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kopman uit categorie A zal kiezen, hangt hier ook een </w:t>
            </w:r>
            <w:proofErr w:type="spellStart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vermenigvuldi</w:t>
            </w:r>
            <w:proofErr w:type="spellEnd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-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6664D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F92E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4912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12CB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DD82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B12E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48429E29" w14:textId="77777777" w:rsidTr="00642AD7">
        <w:trPr>
          <w:trHeight w:val="390"/>
        </w:trPr>
        <w:tc>
          <w:tcPr>
            <w:tcW w:w="42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E96A0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gingsfactor aan vast en wel als volgt: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553E9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0FF0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503F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5F2B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C79F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F065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21D4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9198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65FB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4E27B3DB" w14:textId="77777777" w:rsidTr="00642AD7">
        <w:trPr>
          <w:trHeight w:val="390"/>
        </w:trPr>
        <w:tc>
          <w:tcPr>
            <w:tcW w:w="28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A6AF4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Categorie A: punten x 1,1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5E73D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4C56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6141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E03D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4F84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5EB6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5857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D3FE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86FE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AEB7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6C27EF8D" w14:textId="77777777" w:rsidTr="00642AD7">
        <w:trPr>
          <w:trHeight w:val="390"/>
        </w:trPr>
        <w:tc>
          <w:tcPr>
            <w:tcW w:w="28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BB5FE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Categorie B: punten x 1,2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1BE84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6C7B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8716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33F8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9FAD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8ABD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48D7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35FC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E2E7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91E2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58903FA8" w14:textId="77777777" w:rsidTr="00642AD7">
        <w:trPr>
          <w:trHeight w:val="390"/>
        </w:trPr>
        <w:tc>
          <w:tcPr>
            <w:tcW w:w="28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DE570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Categorie C: punten x 1,3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7E536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1153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6EB1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4C51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9DC0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99AE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884E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E9A5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38C9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645C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30646936" w14:textId="77777777" w:rsidTr="00642AD7">
        <w:trPr>
          <w:trHeight w:val="390"/>
        </w:trPr>
        <w:tc>
          <w:tcPr>
            <w:tcW w:w="28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6F1D0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Categorie D: punten x 1,4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793FA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4A86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C3A7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B23D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BF08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79F6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AC78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6283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298F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2BEF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4B085C35" w14:textId="77777777" w:rsidTr="00642AD7">
        <w:trPr>
          <w:trHeight w:val="390"/>
        </w:trPr>
        <w:tc>
          <w:tcPr>
            <w:tcW w:w="28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51CE7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Categorie E: punten x 1,5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28D0F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A225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4055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D111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5E50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FAAB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5D7C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47D5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9FA8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BF6D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7E62AD9B" w14:textId="77777777" w:rsidTr="00642AD7">
        <w:trPr>
          <w:trHeight w:val="390"/>
        </w:trPr>
        <w:tc>
          <w:tcPr>
            <w:tcW w:w="28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64482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Categorie F: punten x 1,6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EEE3E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6912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B235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8885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35E7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C453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9039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C585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5747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2E7C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37E19247" w14:textId="77777777" w:rsidTr="00642AD7">
        <w:trPr>
          <w:trHeight w:val="390"/>
        </w:trPr>
        <w:tc>
          <w:tcPr>
            <w:tcW w:w="28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B1E3A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Categorie G: punten x 1,7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367EC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67BD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995F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9F6D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EBFF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6388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33A7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662F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F43A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2E75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54C9E458" w14:textId="77777777" w:rsidTr="00642AD7">
        <w:trPr>
          <w:trHeight w:val="390"/>
        </w:trPr>
        <w:tc>
          <w:tcPr>
            <w:tcW w:w="28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584EF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Categorie H: punten x 1,8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9A82E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5C10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A2A7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BEEA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0155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FE18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AFA7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7709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6FDA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E2E0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0F855B5A" w14:textId="77777777" w:rsidTr="00642AD7">
        <w:trPr>
          <w:trHeight w:val="390"/>
        </w:trPr>
        <w:tc>
          <w:tcPr>
            <w:tcW w:w="28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9D736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Categorie I: punten x 1,9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22B41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2210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9B6C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6A53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D51E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AD3D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ECF2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DED6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940E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C293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4CF00FB5" w14:textId="77777777" w:rsidTr="00642AD7">
        <w:trPr>
          <w:trHeight w:val="390"/>
        </w:trPr>
        <w:tc>
          <w:tcPr>
            <w:tcW w:w="28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E4CA9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Categorie J: punten x 2,0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FB560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E16B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B3BF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8040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FCBE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E0F5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F862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B32B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512D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F6CD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0E84C555" w14:textId="77777777" w:rsidTr="00642AD7">
        <w:trPr>
          <w:trHeight w:val="390"/>
        </w:trPr>
        <w:tc>
          <w:tcPr>
            <w:tcW w:w="28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78027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Categorie K: punten x 2,1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C1323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6FDA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EDF7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0B21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D544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80B6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A4AC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4995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AF2D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345A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2560F6D3" w14:textId="77777777" w:rsidTr="00642AD7">
        <w:trPr>
          <w:trHeight w:val="390"/>
        </w:trPr>
        <w:tc>
          <w:tcPr>
            <w:tcW w:w="28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30C4C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Categorie L: punten x 2,2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B7EDA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E305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217F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EDAD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F329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4B0A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AFDA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1752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7A38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8FD0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7C304DE4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9D658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Let wel, deze vermenigvuldigingsfactor geldt dus alleen voor jouw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0B1B5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E280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23BA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76ED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389D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BDA3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0702ED1A" w14:textId="77777777" w:rsidTr="00642AD7">
        <w:trPr>
          <w:trHeight w:val="390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92E38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kopman!!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F0711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EE02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A353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8ABB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F72E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8CED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387F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3C64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9760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15F7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7C37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5B698657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EA064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Een rekenvoorbeeld: Je kiest in categorie A </w:t>
            </w:r>
            <w:proofErr w:type="spellStart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Tadej</w:t>
            </w:r>
            <w:proofErr w:type="spellEnd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Pogacar</w:t>
            </w:r>
            <w:proofErr w:type="spellEnd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als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BDAAB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0B0C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9C5C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4A80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EEB6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8FC7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08B514A9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3AB24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kopman. Deze scoort in 2026 bijvoorbeeld 1500 punten. Voor jou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987B9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8C9F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8785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CC41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BB28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D78E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2C93F979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654D6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lastRenderedPageBreak/>
              <w:t>behaalt hij dan dus 1500 punten x 1,5 omdat hij bij jou op nummer 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16D7D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1FC6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D94E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70BD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DCC0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85C9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0F561673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665C8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in categorie A staat. Dat is dan dus 2250 punten. Deze 2250 punten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B86CC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EEB1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EC1C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CCE0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7C69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B757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5F87808C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7E070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worden vervolgens met 1,1 vermenigvuldigd omdat hij jouw kopman is,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A1E66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D16A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BF31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8B58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9F56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67E0F315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B73CB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en dus behaalt hij nog eens 225 kopmanpunten, waardoor hij dan op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61308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4DD1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39F1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C05D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9991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3153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063BFB6F" w14:textId="77777777" w:rsidTr="00642AD7">
        <w:trPr>
          <w:trHeight w:val="390"/>
        </w:trPr>
        <w:tc>
          <w:tcPr>
            <w:tcW w:w="42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A5741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een puntentotaal van 2475 uitkomt.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21E4C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1209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C895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E915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9DD2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58C9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E4C0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7689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4E7C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44660B03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991D6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Maar goed, neem je bijvoorbeeld Vincenzo Albanese uit categorie H als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CA7A4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823C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27EE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A974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9EC9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6B80C9D6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147BC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kopman en zet je deze ook op de hoogste positie in categorie H, en hij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9C260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2B6D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E1BE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0F15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7659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750C836E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C063C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scoort in 2026 300 punten, dan wordt zijn puntentotaal dus 300 punten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8106E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AFD4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2E11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2CCF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EA2E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364A0687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B1B67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X 1,5 omdat hij bij jou op nummer 1 in categorie H staat. Dat is dan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735C8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6FAC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F2B7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41EA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9722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DB29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71E8DB3A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94C8C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dus 450 punten. Deze punten worden dan vervolgens met 1,8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A7918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4463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6842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95DE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36F0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76E2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33575277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F27D9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vermenigvuldigd omdat hij jouw kopman is, en dus behaalt hij nog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87956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3B95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A74C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DFFD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C61A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A096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7655459A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372DA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eens 360 kopmanpunten, waardoor hij dan op een puntentotaal van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9F254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2784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C134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C777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EEC0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2FCB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167D71AD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C1856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810 uitkomt. Zo is het dus belangrijk om een goede afweging te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E6A98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C0A6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812A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110A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7902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32E8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1C0D36AD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EB1E4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maken, uit welke categorie je uiteindelijk je kopman zal selecteren.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B72EF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5255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7929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F85F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3502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62EC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669E68F0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74F08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De wedstrijden die zullen meetellen zijn alle 1.1, 1.Pro, 1.WT, 2.1,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FCAFC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B00A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5287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D30B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3E3F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DF0D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72A97A25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CA0E4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2.Pro en 2.WT wedstrijden en natuurlijk de drie grote rondes, de WK's,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545A2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D4CE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B960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7642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A35A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1D277EEA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FDC68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de </w:t>
            </w:r>
            <w:proofErr w:type="spellStart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NK's</w:t>
            </w:r>
            <w:proofErr w:type="spellEnd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, de overige </w:t>
            </w:r>
            <w:proofErr w:type="spellStart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CC's</w:t>
            </w:r>
            <w:proofErr w:type="spellEnd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. Bovendien tellen de Tour de </w:t>
            </w:r>
            <w:proofErr w:type="spellStart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l'Avenir</w:t>
            </w:r>
            <w:proofErr w:type="spellEnd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, de Giro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766DC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1E10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2EB5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A3C1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1460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77B86F54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C95BA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d'Italia</w:t>
            </w:r>
            <w:proofErr w:type="spellEnd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Next Gen en de Giro </w:t>
            </w:r>
            <w:proofErr w:type="spellStart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Ciclista</w:t>
            </w:r>
            <w:proofErr w:type="spellEnd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della</w:t>
            </w:r>
            <w:proofErr w:type="spellEnd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Valle</w:t>
            </w:r>
            <w:proofErr w:type="spellEnd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d'Aosta</w:t>
            </w:r>
            <w:proofErr w:type="spellEnd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mee.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8CC53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3582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8CAE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BA18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0B40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821E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030600DF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3EB5D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Bij deze drie wedstrijden hanteren we de puntentelling van een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946BF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BDFE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8BA6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4622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55BD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1F8E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1CCE1703" w14:textId="77777777" w:rsidTr="00642AD7">
        <w:trPr>
          <w:trHeight w:val="390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C2DC7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2.Pro koers.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4D8B4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A3EB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4DDB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A197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F79E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3F83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7494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1F73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5C01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6F44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6B51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02AED864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597E5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We gebruiken de wedstrijdkalender, die wordt gehanteerd op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102CF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5982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A67D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F210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3465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F2D6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7228004B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0185F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70C0"/>
                <w:kern w:val="0"/>
                <w:lang w:eastAsia="nl-NL"/>
                <w14:ligatures w14:val="none"/>
              </w:rPr>
              <w:t>www.procyclingstats.com. Zo zullen ook de uitslagen op die website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3B626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FC52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A852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27D1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67C8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338D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6EEECC6B" w14:textId="77777777" w:rsidTr="00642AD7">
        <w:trPr>
          <w:trHeight w:val="390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030F0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maatgevend zijn.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22C0C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09F6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0F4F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33FF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9A71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C1EC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4C68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1F38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94A6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7432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7254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2FA31231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50FB8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Dopinggevallen achteraf zullen niet leiden tot herziening van de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8E095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C8CB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E56F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B147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C6E0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4B0E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25639850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DA2D7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uitslagen. Diskwalificaties en/of uitsluitingen tijdens een koers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CDF0F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60AD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A52B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3047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E99C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F282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495FE1B6" w14:textId="77777777" w:rsidTr="00642AD7">
        <w:trPr>
          <w:trHeight w:val="390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7077B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uiteraard wel.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6F264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DD82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9D9F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C6A9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21F1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F6EF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13A7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C082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1606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B93D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3DC8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05A2C966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2E5A5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Nog één tip: Hou er rekening mee, dat er renners in het </w:t>
            </w:r>
            <w:proofErr w:type="spellStart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inschrijfbe</w:t>
            </w:r>
            <w:proofErr w:type="spellEnd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-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0E5AD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7E5B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40BA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FB04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B616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36CD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50B50943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5135D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stand staan, die hun fiets inmiddels aan de wilgen hebben gehangen.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4B14D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29AA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3138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0808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073A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1534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41CBD86C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11ED7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Kies deze dus niet!! Dit kun je checken door op de naam van een renner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8ED3C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1C31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5BD8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4565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0CB8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16A722D4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A88CB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in dit formulier te klikken, waarna je automatisch naar zijn profielpagina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E9A42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0868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5DDD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CFB3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E531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48ABB56C" w14:textId="77777777" w:rsidTr="00642AD7">
        <w:trPr>
          <w:trHeight w:val="390"/>
        </w:trPr>
        <w:tc>
          <w:tcPr>
            <w:tcW w:w="554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FE7B3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op www.procyclingstats.com doorgelinkt wordt.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878D9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0E6D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5717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DEEF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6525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1221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530A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788E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237DC0C5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BD037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Deze rennerslijst is namelijk tot stand gekomen door de punten, die de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FC1F9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127D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1B69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6E97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76AE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09EB5BD4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901A9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renners afgelopen seizoen hebben gehaald. De renners waarvan wij weten,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17DCC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3C6F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3B82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BCD1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8A69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3F6CFDB6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E8266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dat ze niet meer fietsen, staan in de lijst met ZZZZZ voor hun naam.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D473E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2D43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5034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B697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A270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7993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28BD4996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E1432" w14:textId="42ECFBA1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Kies deze renners dus niet, want die zullen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geen punten </w:t>
            </w:r>
            <w:r w:rsidRPr="00642A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opleveren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in 2026!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99D46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381D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8CEE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5430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8A98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62C135D5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A9E4D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lastRenderedPageBreak/>
              <w:t xml:space="preserve">We strijden dit jaar om 5 hoofdklassementen, namelijk het </w:t>
            </w:r>
            <w:r w:rsidRPr="00642A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nl-NL"/>
                <w14:ligatures w14:val="none"/>
              </w:rPr>
              <w:t>algemeen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7C611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648B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FE2A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7028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8B11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D794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448322B8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2551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nl-NL"/>
                <w14:ligatures w14:val="none"/>
              </w:rPr>
              <w:t>klassement</w:t>
            </w: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waarin het er om draait om met jouw 60 renners zoveel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359CF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93BA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3681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DFB9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9047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DA08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1A1ADEC2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7CCF9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mogelijk punten te vergaren in alle meetellende wedstrijden.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F6E61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A7E3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9E5D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44B3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672E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3777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7121EF7E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079BE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Het </w:t>
            </w:r>
            <w:r w:rsidRPr="00642A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nl-NL"/>
                <w14:ligatures w14:val="none"/>
              </w:rPr>
              <w:t>medailleklassement</w:t>
            </w: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, waarbij de nummers 1, 2 en 3 van een wedstrijd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B2985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48F5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B9CA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668C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F2CA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3EDFED4B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D9E59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een gouden, zilveren en bronzen medaille krijgen toebedeeld. Bij de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0939F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C2C0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2E12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3E39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E021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268E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5A041A1E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F1BA2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etappewedstrijden worden er zelfs medailles toegekend aan de top 3 van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3D0F9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49FF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AD4A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DBF0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527C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5F362F04" w14:textId="77777777" w:rsidTr="00642AD7">
        <w:trPr>
          <w:trHeight w:val="390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AD17B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elke etappe.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33AB2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F7E6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20B8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1955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BB76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6A64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4F74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F860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5CAE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6E73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0681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1563037F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6A58A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Het </w:t>
            </w:r>
            <w:r w:rsidRPr="00642A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nl-NL"/>
                <w14:ligatures w14:val="none"/>
              </w:rPr>
              <w:t>puntenklassement</w:t>
            </w: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hebben we in 2018 in het leven geroepen.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966FD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0D92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8179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EEFC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2586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715F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37A01268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9D35D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Stel dat we 100 deelnemers zullen hebben, dan krijgt diegene die de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E616A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BF60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B22B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ED59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3D97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B8AF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2272DC54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EFB59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meeste punten scoort in een koers voor het puntenklassement 100 punten,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D3775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5713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4885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06BF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BD40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5B425D3F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B41AF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99 punten voor de nr.2, 98 punten voor de nummer 3, en zo verder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38EC6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8FE3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E993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7D2A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83E8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4C62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79391115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011A1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aflopend tot 1 punt voor de nr.100, met dien verstande dat deelnemers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11BDD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6C6F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C288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CB13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77ED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47AB682F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147D2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met 0 punten in een koers ook voor het puntenklassement 0 punten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CFA10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2093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733F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0F65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7A4F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FD85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6F9FB0AF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8A01A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zullen ontvangen, oftewel bij bijvoorbeeld 100 deelnemers scoren slechts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2D4CB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A574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3D97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BC3A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D30A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62E2DC61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A10E6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4 deelnemers punten in een wedstrijd, dan krijgen zij voor het punten-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733FA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1D14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6EB0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47CD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6D8A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777CCE4A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D6149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klassement 100, 99, 98 en 97 punten en alle overige deelnemers dus 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A0483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BEB0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3884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F58B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A5CE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C267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35A016AB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2E11A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punten. </w:t>
            </w:r>
            <w:r w:rsidRPr="00642A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NL"/>
                <w14:ligatures w14:val="none"/>
              </w:rPr>
              <w:t xml:space="preserve">In de </w:t>
            </w:r>
            <w:proofErr w:type="spellStart"/>
            <w:r w:rsidRPr="00642A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NL"/>
                <w14:ligatures w14:val="none"/>
              </w:rPr>
              <w:t>etappeuitslagen</w:t>
            </w:r>
            <w:proofErr w:type="spellEnd"/>
            <w:r w:rsidRPr="00642A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NL"/>
                <w14:ligatures w14:val="none"/>
              </w:rPr>
              <w:t xml:space="preserve"> van de Giro, Tour en </w:t>
            </w:r>
            <w:proofErr w:type="spellStart"/>
            <w:r w:rsidRPr="00642A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NL"/>
                <w14:ligatures w14:val="none"/>
              </w:rPr>
              <w:t>Vuelta</w:t>
            </w:r>
            <w:proofErr w:type="spellEnd"/>
            <w:r w:rsidRPr="00642A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NL"/>
                <w14:ligatures w14:val="none"/>
              </w:rPr>
              <w:t xml:space="preserve"> zijn 10, 9, 8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24B6F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4A28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B567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16CD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8A0B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A399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1B5868B2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27C88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NL"/>
                <w14:ligatures w14:val="none"/>
              </w:rPr>
              <w:t>7, 6, 5, 4, 3, 2, 1 punt extra te verdienen voor de beste 10 in elke etappe.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04226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6965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2DFC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F8A0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F9D0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5228A8F3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522E6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NL"/>
                <w14:ligatures w14:val="none"/>
              </w:rPr>
              <w:t xml:space="preserve">Vanaf 2026 zijn er in de </w:t>
            </w:r>
            <w:proofErr w:type="spellStart"/>
            <w:r w:rsidRPr="00642A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NL"/>
                <w14:ligatures w14:val="none"/>
              </w:rPr>
              <w:t>etappeuitslagen</w:t>
            </w:r>
            <w:proofErr w:type="spellEnd"/>
            <w:r w:rsidRPr="00642A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NL"/>
                <w14:ligatures w14:val="none"/>
              </w:rPr>
              <w:t xml:space="preserve"> van de 2.WT wedstrijden ook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887CE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EB0C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1361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5AC4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E42E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41590A3D" w14:textId="77777777" w:rsidTr="00642AD7">
        <w:trPr>
          <w:trHeight w:val="390"/>
        </w:trPr>
        <w:tc>
          <w:tcPr>
            <w:tcW w:w="687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64BBD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NL"/>
                <w14:ligatures w14:val="none"/>
              </w:rPr>
              <w:t>5, 4, 3, 2, 1 punt te verdienen voor de beste 5 in elke etappe.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48D38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A650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3770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ABA3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7767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7EDE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F4FE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6CDF64C4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A9E47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En uiteraard het </w:t>
            </w:r>
            <w:r w:rsidRPr="00642A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nl-NL"/>
                <w14:ligatures w14:val="none"/>
              </w:rPr>
              <w:t>debutantenklassement</w:t>
            </w: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, waarbij alleen deelnemers voor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6D4A6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8A96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726F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D953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2122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7F29FD4F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9A40B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in aanmerking komen die in 2026 voor het eerst meedoen. Hierbij hanteren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7291D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125A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F96D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AC87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8672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7D47BE5A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7BE1B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we dezelfde punten als bij het algemeen klassement, alleen worden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4D5C5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9B6B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4582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60AA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2D37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7B50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5E4DA978" w14:textId="77777777" w:rsidTr="00642AD7">
        <w:trPr>
          <w:trHeight w:val="390"/>
        </w:trPr>
        <w:tc>
          <w:tcPr>
            <w:tcW w:w="42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E7E7A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de overige deelnemers eruit gefilterd.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6EADB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CB9E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4FE4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BD37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B746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CC7B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78C5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F573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1DDF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7CAD7370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B55DB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Een nieuw klassement is het </w:t>
            </w:r>
            <w:r w:rsidRPr="00642A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nl-NL"/>
                <w14:ligatures w14:val="none"/>
              </w:rPr>
              <w:t>combinatieklassement</w:t>
            </w: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. Dit klassement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996AB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5C50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3C1F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5956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0398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BA59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3AED9209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2961C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stellen we samen als combinatie van de klasseringen in het algemeen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584EB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8EF8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AFFA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EF7F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ADAE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353728E3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8383D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klassement, het puntenklassement, het medailleklassement, en het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25541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D50F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7EFF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DC79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E1B0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F017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6C9AAA08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86854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bekertournooi</w:t>
            </w:r>
            <w:proofErr w:type="spellEnd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. Een voorbeeld: De winnaar van het algemeen klassement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72C84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3A12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AA09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FED5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101B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5CC8D0DF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9E0BB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krijgt daarvoor 1 punt. Hij wordt 34e in het puntenklassement en 121e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F2818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2097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217E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B2A6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630B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7C908CC6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1F1C7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in het medailleklassement. Daarvoor krijgt hij dan 34 en 121 punten,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50EF3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B47D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FA22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B871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AFCB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DBB8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5986A658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57A7F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waardoor hij voor het combinatieklassement dan 156 punten scoort.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929A3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F215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ED94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1538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D3AE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89A5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70801B5E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85F87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De punten van het </w:t>
            </w:r>
            <w:proofErr w:type="spellStart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bekertournooi</w:t>
            </w:r>
            <w:proofErr w:type="spellEnd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die we hiervoor tellen zijn 1 punt voor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5848D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AEC2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1EF8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EEEB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82F0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4D128791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6D576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de winnaar, 2 punten voor de verliezend finalist, 3 punten voor de halve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81ADD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B41A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2E52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D230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620B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61564BEC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79326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finalisten, 5 punten voor de kwartfinalisten (omdat er 4 personen beter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511F8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EFF8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EC7B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0E10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63ED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43EDD38D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B79F2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zijn), 9 punten voor de achtste finalisten (8 personen beter), enzovoort.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21141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CCA6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C7D9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B1D5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071E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0AAB4C0E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9AA02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lastRenderedPageBreak/>
              <w:t>Naast deze 5 hoofdklassementen houden we nog diverse nevenklassementen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BC3C6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273D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31B6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F3AE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271F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1A024658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16C75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per categorie bij, alsmede een </w:t>
            </w:r>
            <w:r w:rsidRPr="00642A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nl-NL"/>
                <w14:ligatures w14:val="none"/>
              </w:rPr>
              <w:t>UCI-ranglijst</w:t>
            </w: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gebaseerd op alle WT koersen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AA743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F784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510F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85B7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9197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40EC5BEA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15138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van de afgelopen 4 seizoenen, waarbij de punten van 2026 voor 100% zullen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5B47A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96BB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5F23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A24A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D4AD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0DFD0B61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F02FD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tellen, 2025 voor 75%, 2024 voor 50% en 2023 voor 25%. Alle punten van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27BB9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163E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2DDA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E1AD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7CB4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23D71479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A3366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2022 zullen dus gedurende 2026 uit deze ranglijst gaan verdwijnen.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29B81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4A0B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597D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E0DE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772B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99C1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6C7A0908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93D2D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Naast winst in de 5 hoofdklassementen zijn er nog medailles te ver-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CAB4E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4C5D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7E37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F066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58F0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C27A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06279F8F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9702B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dienen voor de winnaars van de Giro, de Tour, de </w:t>
            </w:r>
            <w:proofErr w:type="spellStart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Vuelta</w:t>
            </w:r>
            <w:proofErr w:type="spellEnd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, de </w:t>
            </w:r>
            <w:proofErr w:type="spellStart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NK's</w:t>
            </w:r>
            <w:proofErr w:type="spellEnd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en de WK's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0E9A2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F8E5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3A88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5C4B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8BA1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1561DCA7" w14:textId="77777777" w:rsidTr="00642AD7">
        <w:trPr>
          <w:trHeight w:val="390"/>
        </w:trPr>
        <w:tc>
          <w:tcPr>
            <w:tcW w:w="687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0E1F4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Deze </w:t>
            </w:r>
            <w:r w:rsidRPr="00642A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echte</w:t>
            </w: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medailles worden uitgereikt op de slotavond.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91F8A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BB91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7830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AE38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6DA0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621C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B42E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73442B57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AB281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Ook in 2026 is er een indeling in </w:t>
            </w:r>
            <w:r w:rsidRPr="00642AD7"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nl-NL"/>
                <w14:ligatures w14:val="none"/>
              </w:rPr>
              <w:t>divisies</w:t>
            </w: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. Uiteraard blijft het totaalklassement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EF5C6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790E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E13C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9A5C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A10D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077D81A4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FADC1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met alle deelnemers maatgevend voor wie er uiteindelijk met de wisselbeker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99669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C170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D56E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C3F3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357D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7C4E5DDB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31C69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van door zal gaan. Maar om het nog wat interessanter te maken voor de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5CBF3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E010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9EB3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0907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3F58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0997419F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38E65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deelnemers, waarvan halfweg al wel duidelijk is, dat zij het jaarspel niet gaan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AB201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B86C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DBBB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7ED6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BFEB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5E9F9543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D1867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winnen, is er dus ook een indeling in divisies waardoor er gepromoveerd en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DDE45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4AF0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C18C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E833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C024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215710EC" w14:textId="77777777" w:rsidTr="00642AD7">
        <w:trPr>
          <w:trHeight w:val="390"/>
        </w:trPr>
        <w:tc>
          <w:tcPr>
            <w:tcW w:w="28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E0BC6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gedegradeerd kan worden.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67C01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FFA5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4D75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613B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F885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EF75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33D6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7D49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275F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4AD3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54A63EA4" w14:textId="77777777" w:rsidTr="00642AD7">
        <w:trPr>
          <w:trHeight w:val="390"/>
        </w:trPr>
        <w:tc>
          <w:tcPr>
            <w:tcW w:w="1086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0E8B4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De hoogste divisies bestaat ut 18 deelnemers en de indeling van dit seizoen is tot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C195C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59B5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525E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D06A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1D8E2FED" w14:textId="77777777" w:rsidTr="00642AD7">
        <w:trPr>
          <w:trHeight w:val="390"/>
        </w:trPr>
        <w:tc>
          <w:tcPr>
            <w:tcW w:w="1086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DF5F8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stand gekomen door degradaties en promoties in de afgelopen 12 seizoenen van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1DD25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DBB2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23BA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7907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35D9E91E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152E3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het wielerjaarspel. De divisies hieronder zijn uitgebreid naar 24, 36, 48 en 60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5CCB8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B8B3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92ED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7218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F45E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4FCA3688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0E5D7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deelnemers, die weer onderverdeeld zullen worden in diverse klassen van 12.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E1697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55C2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CE79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E2FE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1724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3642A9B6" w14:textId="77777777" w:rsidTr="00642AD7">
        <w:trPr>
          <w:trHeight w:val="390"/>
        </w:trPr>
        <w:tc>
          <w:tcPr>
            <w:tcW w:w="1086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ADB59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Vanuit alle klassen kan er gepromoveerd en gedegradeerd worden naar een hogere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D93F1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1374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2778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F927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1D71DB58" w14:textId="77777777" w:rsidTr="00642AD7">
        <w:trPr>
          <w:trHeight w:val="390"/>
        </w:trPr>
        <w:tc>
          <w:tcPr>
            <w:tcW w:w="1086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573B9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of lagere divisie. Zo heeft het tweede niveau in 2026 2 klassen van 12 deelnemers.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55A6B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AAF6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72DC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2EED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604F5ACA" w14:textId="77777777" w:rsidTr="00642AD7">
        <w:trPr>
          <w:trHeight w:val="390"/>
        </w:trPr>
        <w:tc>
          <w:tcPr>
            <w:tcW w:w="1086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870A6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Het derde niveau 3 klassen van 12, het vierde niveau 4 klassen van 12, en het 5e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65430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8A50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F02F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16AE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36391437" w14:textId="77777777" w:rsidTr="00642AD7">
        <w:trPr>
          <w:trHeight w:val="390"/>
        </w:trPr>
        <w:tc>
          <w:tcPr>
            <w:tcW w:w="1086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AD1AB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niveau 5 klassen van in principe ook 12, maar het exacte aantal hier hangt af van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A889B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762F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CBAE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C197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6278765B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947BD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het aantal inschrijvingen. Alle deelnemers die dit jaar voor het eerst meedoen,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1FB9F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ED40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A205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84C4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2237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5854514D" w14:textId="77777777" w:rsidTr="00642AD7">
        <w:trPr>
          <w:trHeight w:val="390"/>
        </w:trPr>
        <w:tc>
          <w:tcPr>
            <w:tcW w:w="1086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17C3E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komen in de onderste divisie. Deelnemers die geen lijst inleveren worden uit deze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821AE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0CAC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11C5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86DA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00AF42C8" w14:textId="77777777" w:rsidTr="00642AD7">
        <w:trPr>
          <w:trHeight w:val="390"/>
        </w:trPr>
        <w:tc>
          <w:tcPr>
            <w:tcW w:w="1086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FCD71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divisies pas verwijderd als ze in de onderste divisie zijn terechtgekomen. Uit elke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9330E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8731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4B68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B9CE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28363F0D" w14:textId="77777777" w:rsidTr="00642AD7">
        <w:trPr>
          <w:trHeight w:val="390"/>
        </w:trPr>
        <w:tc>
          <w:tcPr>
            <w:tcW w:w="1086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1A59B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divisie promoveren de beste deelnemers en degraderen de slechtste deelnemers.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B18ED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83DC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7A52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6E40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1E195D95" w14:textId="77777777" w:rsidTr="00642AD7">
        <w:trPr>
          <w:trHeight w:val="390"/>
        </w:trPr>
        <w:tc>
          <w:tcPr>
            <w:tcW w:w="1086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DA825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Bovendien kan er via een </w:t>
            </w:r>
            <w:proofErr w:type="spellStart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playoff</w:t>
            </w:r>
            <w:proofErr w:type="spellEnd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ook nog gepromoveerd en gedegradeerd worden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865CA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5C1C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7255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049B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3944B0E7" w14:textId="77777777" w:rsidTr="00642AD7">
        <w:trPr>
          <w:trHeight w:val="390"/>
        </w:trPr>
        <w:tc>
          <w:tcPr>
            <w:tcW w:w="1086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7DE04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De punten van deze </w:t>
            </w:r>
            <w:proofErr w:type="spellStart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playoff</w:t>
            </w:r>
            <w:proofErr w:type="spellEnd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, zijn de punten die een deelnemer scoort in de </w:t>
            </w:r>
            <w:proofErr w:type="spellStart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Vuelta</w:t>
            </w:r>
            <w:proofErr w:type="spellEnd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.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D24D4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AD00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A7AE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A914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417EE10D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372D9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Tenslotte hebben we drie </w:t>
            </w:r>
            <w:r w:rsidRPr="00642A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nl-NL"/>
                <w14:ligatures w14:val="none"/>
              </w:rPr>
              <w:t>ploegenklassementen</w:t>
            </w: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. De indeling van de ploegen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9BC03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E760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2306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794B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029C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2FC641E9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C86F1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zullen we bekend maken als alle inschrijfformulieren binnen zijn.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18F83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B64C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5745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C1B5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1E99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B31E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1BFB54CD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B5D10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In 2021 zijn we begonnen met een </w:t>
            </w:r>
            <w:r w:rsidRPr="00642AD7"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nl-NL"/>
                <w14:ligatures w14:val="none"/>
              </w:rPr>
              <w:t>bekercompetitie</w:t>
            </w: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. Deze gaat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E0B59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63BA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C873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BE5F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28CF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70EB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1AC66395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0EE4E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in 2026 uiteraard een vervolg krijgen. Hierbij worden in de eerste ronde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2D1CC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7401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1DEE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076F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0CD0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12131224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6FD08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alle deelnemers ingedeeld in diverse groepen, waarvan de besten zullen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5F4B3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933D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7B85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8DD7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6017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59CB5EAD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BB5BD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doorgaan naar de knock-out fase, alwaar er in een aantal onderlinge duels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7D226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5E86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097B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A514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DEBC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0EBEBAE4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BF8D3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wordt bepaald wie zich plaatst voor een volgende ronde. De wedstrijden die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598AA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E555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D1BE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3BB2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0231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18258D6C" w14:textId="77777777" w:rsidTr="00642AD7">
        <w:trPr>
          <w:trHeight w:val="390"/>
        </w:trPr>
        <w:tc>
          <w:tcPr>
            <w:tcW w:w="554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483A3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lastRenderedPageBreak/>
              <w:t>meetellen maken we begin 2026 bekend.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AD0A5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307E8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33170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C6D9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4A31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107B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1BBF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4CD5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2F8B6505" w14:textId="77777777" w:rsidTr="00642AD7">
        <w:trPr>
          <w:trHeight w:val="390"/>
        </w:trPr>
        <w:tc>
          <w:tcPr>
            <w:tcW w:w="1086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F1869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Ook de exacte opzet van het </w:t>
            </w:r>
            <w:proofErr w:type="spellStart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bekertournooi</w:t>
            </w:r>
            <w:proofErr w:type="spellEnd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maken we begin 2026 bekend, want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86C7B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679B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8ECF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7F7D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5F4B95A5" w14:textId="77777777" w:rsidTr="00642AD7">
        <w:trPr>
          <w:trHeight w:val="390"/>
        </w:trPr>
        <w:tc>
          <w:tcPr>
            <w:tcW w:w="1086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F44F7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uiteraard hangt dat ook af van het totale aantal wielerjaarspeldeelnemers in2026.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56A89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4C31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D217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9E9D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7F44D527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8C6E9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Tot slot wensen wij jullie allen een fantastisch wielerseizoen met hopelijk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3CF08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A3F7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0D49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7F54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9718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754012E3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23135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weer vele prachtige wedstrijden en </w:t>
            </w:r>
            <w:proofErr w:type="spellStart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heroische</w:t>
            </w:r>
            <w:proofErr w:type="spellEnd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gevechten op de fiets.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6716E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A652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6402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74B7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607E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9878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2C821AD1" w14:textId="77777777" w:rsidTr="00642AD7">
        <w:trPr>
          <w:trHeight w:val="390"/>
        </w:trPr>
        <w:tc>
          <w:tcPr>
            <w:tcW w:w="1086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1830E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nl-NL"/>
                <w14:ligatures w14:val="none"/>
              </w:rPr>
              <w:t xml:space="preserve">Een ieder is welkom om aan ons wielerspel deel te nemen, dus al weet je nog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D7BD7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4B31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70D8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E2F1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0253CEFB" w14:textId="77777777" w:rsidTr="00642AD7">
        <w:trPr>
          <w:trHeight w:val="390"/>
        </w:trPr>
        <w:tc>
          <w:tcPr>
            <w:tcW w:w="1086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B8F02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nl-NL"/>
                <w14:ligatures w14:val="none"/>
              </w:rPr>
              <w:t>iemand die graag zou willen meedoen, stuur dit formulier gerust door. Hoe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9FEDA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2DF7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336B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7C31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76952E43" w14:textId="77777777" w:rsidTr="00642AD7">
        <w:trPr>
          <w:trHeight w:val="390"/>
        </w:trPr>
        <w:tc>
          <w:tcPr>
            <w:tcW w:w="42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81832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nl-NL"/>
                <w14:ligatures w14:val="none"/>
              </w:rPr>
              <w:t>meer deelnemers hoe beter!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52C07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6EEA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F061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87C0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B589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23AD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968D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79BD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1F5F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1077F912" w14:textId="77777777" w:rsidTr="00642AD7">
        <w:trPr>
          <w:trHeight w:val="390"/>
        </w:trPr>
        <w:tc>
          <w:tcPr>
            <w:tcW w:w="28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CA904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FF"/>
                <w:kern w:val="0"/>
                <w:lang w:eastAsia="nl-NL"/>
                <w14:ligatures w14:val="none"/>
              </w:rPr>
              <w:t>Meer informatie? Kijk eens op:</w:t>
            </w:r>
          </w:p>
        </w:tc>
        <w:tc>
          <w:tcPr>
            <w:tcW w:w="39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CCED9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nl-NL"/>
                <w14:ligatures w14:val="none"/>
              </w:rPr>
            </w:pPr>
            <w:hyperlink r:id="rId4" w:history="1">
              <w:r w:rsidRPr="00642AD7">
                <w:rPr>
                  <w:rFonts w:ascii="Calibri" w:eastAsia="Times New Roman" w:hAnsi="Calibri" w:cs="Calibri"/>
                  <w:color w:val="0000FF"/>
                  <w:kern w:val="0"/>
                  <w:u w:val="single"/>
                  <w:lang w:eastAsia="nl-NL"/>
                  <w14:ligatures w14:val="none"/>
                </w:rPr>
                <w:t xml:space="preserve"> www.wielerjaarspel.nl</w:t>
              </w:r>
            </w:hyperlink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85737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u w:val="single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6A08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9938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D106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C583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1841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5F43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07F72AE0" w14:textId="77777777" w:rsidTr="00642AD7">
        <w:trPr>
          <w:trHeight w:val="390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AD56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963D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7713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F23A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6600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EE18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E007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4663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314E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63E4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031D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5BFB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9379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752037B1" w14:textId="77777777" w:rsidTr="00642AD7">
        <w:trPr>
          <w:trHeight w:val="390"/>
        </w:trPr>
        <w:tc>
          <w:tcPr>
            <w:tcW w:w="554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486A1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En dan nog tot slot de </w:t>
            </w:r>
            <w:r w:rsidRPr="00642A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nl-NL"/>
                <w14:ligatures w14:val="none"/>
              </w:rPr>
              <w:t>PUNTENTELLING</w:t>
            </w: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: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D8B41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4225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73D4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5969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E1C1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9131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D7C8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ED22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20F7CBF9" w14:textId="77777777" w:rsidTr="00642AD7">
        <w:trPr>
          <w:trHeight w:val="390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57D3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22B0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AA43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A633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D066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C6E7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5E60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57EF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5ACD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39FE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A097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98B4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FBD2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3E002CA0" w14:textId="77777777" w:rsidTr="00642AD7">
        <w:trPr>
          <w:trHeight w:val="390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8C46E" w14:textId="77777777" w:rsidR="00642AD7" w:rsidRPr="00642AD7" w:rsidRDefault="00642AD7" w:rsidP="00642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  <w:r w:rsidRPr="00642AD7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nl-NL"/>
                <w14:ligatures w14:val="none"/>
              </w:rPr>
              <w:t>1.1 wedstrijden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499E9" w14:textId="77777777" w:rsidR="00642AD7" w:rsidRPr="00642AD7" w:rsidRDefault="00642AD7" w:rsidP="00642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1535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7065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A703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F2A6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A44A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96E7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FF8B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464E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F26F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79F8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529D7D38" w14:textId="77777777" w:rsidTr="00642AD7">
        <w:trPr>
          <w:trHeight w:val="390"/>
        </w:trPr>
        <w:tc>
          <w:tcPr>
            <w:tcW w:w="28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CD882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20, 15, 11, 8, 6, 5, 4, 3, 2, 1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AB9AA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1585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6FA8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6606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DAC0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C98F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576E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F4BB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8967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1AED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54082141" w14:textId="77777777" w:rsidTr="00642AD7">
        <w:trPr>
          <w:trHeight w:val="390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9A4A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DCC2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D737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490B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FFA6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5C69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056C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E453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34EC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1769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054D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3232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87CC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06611BB7" w14:textId="77777777" w:rsidTr="00642AD7">
        <w:trPr>
          <w:trHeight w:val="390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0AC94" w14:textId="77777777" w:rsidR="00642AD7" w:rsidRPr="00642AD7" w:rsidRDefault="00642AD7" w:rsidP="00642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  <w:r w:rsidRPr="00642AD7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nl-NL"/>
                <w14:ligatures w14:val="none"/>
              </w:rPr>
              <w:t>1.Pro wedstrijden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98E2B" w14:textId="77777777" w:rsidR="00642AD7" w:rsidRPr="00642AD7" w:rsidRDefault="00642AD7" w:rsidP="00642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FF0B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3A32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7125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87C1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D2CF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2B29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ACAF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9135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8A21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F14E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54B3CE4A" w14:textId="77777777" w:rsidTr="00642AD7">
        <w:trPr>
          <w:trHeight w:val="390"/>
        </w:trPr>
        <w:tc>
          <w:tcPr>
            <w:tcW w:w="554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5F093" w14:textId="77777777" w:rsid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40, 35, 30, 25, 20, 15, 13, 11, 9, 7, 5, 4, 3, 2, 1</w:t>
            </w:r>
          </w:p>
          <w:p w14:paraId="0D489908" w14:textId="77777777" w:rsidR="00065509" w:rsidRDefault="00065509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  <w:tbl>
            <w:tblPr>
              <w:tblW w:w="79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980"/>
            </w:tblGrid>
            <w:tr w:rsidR="00065509" w:rsidRPr="00065509" w14:paraId="3CDCE6FD" w14:textId="77777777" w:rsidTr="00065509">
              <w:trPr>
                <w:trHeight w:val="454"/>
              </w:trPr>
              <w:tc>
                <w:tcPr>
                  <w:tcW w:w="79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6CCC0C" w14:textId="77777777" w:rsidR="00065509" w:rsidRPr="00065509" w:rsidRDefault="00065509" w:rsidP="0006550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kern w:val="0"/>
                      <w:sz w:val="20"/>
                      <w:szCs w:val="20"/>
                      <w:u w:val="single"/>
                      <w:lang w:eastAsia="nl-NL"/>
                      <w14:ligatures w14:val="none"/>
                    </w:rPr>
                  </w:pPr>
                  <w:r w:rsidRPr="00065509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kern w:val="0"/>
                      <w:sz w:val="20"/>
                      <w:szCs w:val="20"/>
                      <w:u w:val="single"/>
                      <w:lang w:eastAsia="nl-NL"/>
                      <w14:ligatures w14:val="none"/>
                    </w:rPr>
                    <w:t>1.WT wedstrijden</w:t>
                  </w:r>
                </w:p>
              </w:tc>
            </w:tr>
            <w:tr w:rsidR="00065509" w:rsidRPr="00065509" w14:paraId="7EA2C63B" w14:textId="77777777" w:rsidTr="00065509">
              <w:trPr>
                <w:trHeight w:val="454"/>
              </w:trPr>
              <w:tc>
                <w:tcPr>
                  <w:tcW w:w="79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9650B4" w14:textId="3B4A0F1B" w:rsidR="00065509" w:rsidRPr="00065509" w:rsidRDefault="00065509" w:rsidP="0006550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nl-NL"/>
                      <w14:ligatures w14:val="none"/>
                    </w:rPr>
                  </w:pPr>
                  <w:r w:rsidRPr="00065509">
                    <w:rPr>
                      <w:rFonts w:ascii="Calibri" w:eastAsia="Times New Roman" w:hAnsi="Calibri" w:cs="Calibri"/>
                      <w:color w:val="000000"/>
                      <w:kern w:val="0"/>
                      <w:lang w:eastAsia="nl-NL"/>
                      <w14:ligatures w14:val="none"/>
                    </w:rPr>
                    <w:t>120, 100, 85, 75, 65, 55, 50, 45, 40, 35, 30, 27, 24, 21, 18, 15, 13, 11, 9, 7, 5, 4, 3, 2,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lang w:eastAsia="nl-NL"/>
                      <w14:ligatures w14:val="none"/>
                    </w:rPr>
                    <w:t xml:space="preserve"> 1</w:t>
                  </w:r>
                </w:p>
              </w:tc>
            </w:tr>
          </w:tbl>
          <w:p w14:paraId="5670E763" w14:textId="77777777" w:rsidR="00065509" w:rsidRPr="00642AD7" w:rsidRDefault="00065509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9ABBD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E454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4A9E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6FF7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2B44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A9E9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2294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61AE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4BBC6094" w14:textId="77777777" w:rsidTr="00642AD7">
        <w:trPr>
          <w:trHeight w:val="390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DBEB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9E6B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4E6D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81FA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3B5F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9A71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B103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8F98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A503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43E7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C8DE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CC5B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AAFF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6E9770BD" w14:textId="77777777" w:rsidTr="00642AD7">
        <w:trPr>
          <w:trHeight w:val="390"/>
        </w:trPr>
        <w:tc>
          <w:tcPr>
            <w:tcW w:w="28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1F82B" w14:textId="77777777" w:rsidR="00642AD7" w:rsidRPr="00642AD7" w:rsidRDefault="00642AD7" w:rsidP="00642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  <w:r w:rsidRPr="00642AD7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nl-NL"/>
                <w14:ligatures w14:val="none"/>
              </w:rPr>
              <w:t>WK's(+Olympische Spelen)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A3A66" w14:textId="77777777" w:rsidR="00642AD7" w:rsidRPr="00642AD7" w:rsidRDefault="00642AD7" w:rsidP="00642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F3E6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A167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BADC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6F5D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1788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94A2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D963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8F86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F40D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439644CB" w14:textId="77777777" w:rsidTr="00642AD7">
        <w:trPr>
          <w:trHeight w:val="390"/>
        </w:trPr>
        <w:tc>
          <w:tcPr>
            <w:tcW w:w="1219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CED6F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150, 120, 100, 90, 80, 75, 70, 65, 60, 55, 50, 46, 42, 38, 34, 30, 27, 24, 21, 18, 15, 13, 11, 9, 7, 5, 4, 3, 2, 1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D8F05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4888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6C1D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6852780F" w14:textId="77777777" w:rsidTr="00642AD7">
        <w:trPr>
          <w:trHeight w:val="390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9FFB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4769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52CA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FFC2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9686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79B3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9D49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C546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EE72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7CD5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E5A1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27D5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E745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270F39B1" w14:textId="77777777" w:rsidTr="00642AD7">
        <w:trPr>
          <w:trHeight w:val="390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4CFB6" w14:textId="77777777" w:rsidR="00642AD7" w:rsidRPr="00642AD7" w:rsidRDefault="00642AD7" w:rsidP="00642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  <w:proofErr w:type="spellStart"/>
            <w:r w:rsidRPr="00642AD7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nl-NL"/>
                <w14:ligatures w14:val="none"/>
              </w:rPr>
              <w:t>NK's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1580E" w14:textId="77777777" w:rsidR="00642AD7" w:rsidRPr="00642AD7" w:rsidRDefault="00642AD7" w:rsidP="00642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BC9E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CB0C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7902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2D0C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1737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73CA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F854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8B2C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E9EA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884B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9495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3A0D8246" w14:textId="77777777" w:rsidTr="00642AD7">
        <w:trPr>
          <w:trHeight w:val="390"/>
        </w:trPr>
        <w:tc>
          <w:tcPr>
            <w:tcW w:w="28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1C15F" w14:textId="77777777" w:rsid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  <w:p w14:paraId="0E24FFCA" w14:textId="26EFD736" w:rsidR="00642AD7" w:rsidRPr="00642AD7" w:rsidRDefault="002C671E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Land 1 t/m 5: 30, 20, 15, 10, 5</w:t>
            </w:r>
          </w:p>
        </w:tc>
        <w:tc>
          <w:tcPr>
            <w:tcW w:w="665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59C9C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 w:rsidRPr="00642A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Belgie</w:t>
            </w:r>
            <w:proofErr w:type="spellEnd"/>
            <w:r w:rsidRPr="00642A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, Denemarken, </w:t>
            </w:r>
            <w:proofErr w:type="spellStart"/>
            <w:r w:rsidRPr="00642A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Slovenie</w:t>
            </w:r>
            <w:proofErr w:type="spellEnd"/>
            <w:r w:rsidRPr="00642A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, </w:t>
            </w:r>
            <w:proofErr w:type="spellStart"/>
            <w:r w:rsidRPr="00642A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Italie</w:t>
            </w:r>
            <w:proofErr w:type="spellEnd"/>
            <w:r w:rsidRPr="00642A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, Engeland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5D74E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17B8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C48E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67B0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96CB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nl-NL"/>
                <w14:ligatures w14:val="none"/>
              </w:rPr>
            </w:pPr>
          </w:p>
        </w:tc>
      </w:tr>
      <w:tr w:rsidR="00642AD7" w:rsidRPr="00642AD7" w14:paraId="02200BDB" w14:textId="77777777" w:rsidTr="00642AD7">
        <w:trPr>
          <w:trHeight w:val="390"/>
        </w:trPr>
        <w:tc>
          <w:tcPr>
            <w:tcW w:w="28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B9BAF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Land 6 t/m 15: 20, 10, 5</w:t>
            </w:r>
          </w:p>
        </w:tc>
        <w:tc>
          <w:tcPr>
            <w:tcW w:w="1330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063C2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Frankrijk, </w:t>
            </w:r>
            <w:proofErr w:type="spellStart"/>
            <w:r w:rsidRPr="00642A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Australie</w:t>
            </w:r>
            <w:proofErr w:type="spellEnd"/>
            <w:r w:rsidRPr="00642A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, Nederland, USA, Spanje, Noorwegen, Portugal, Zwitserland, Duitsland, Mexico</w:t>
            </w:r>
          </w:p>
        </w:tc>
      </w:tr>
      <w:tr w:rsidR="00642AD7" w:rsidRPr="00642AD7" w14:paraId="6A6C88E1" w14:textId="77777777" w:rsidTr="00642AD7">
        <w:trPr>
          <w:trHeight w:val="390"/>
        </w:trPr>
        <w:tc>
          <w:tcPr>
            <w:tcW w:w="28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38622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Land 16 t/m 30: 10, 5</w:t>
            </w:r>
          </w:p>
        </w:tc>
        <w:tc>
          <w:tcPr>
            <w:tcW w:w="1330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D9B53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Colombia, Ecuador, Ierland, Oostenrijk, Nieuw Zeeland, Eritrea, </w:t>
            </w:r>
            <w:proofErr w:type="spellStart"/>
            <w:r w:rsidRPr="00642A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Tsjechie</w:t>
            </w:r>
            <w:proofErr w:type="spellEnd"/>
            <w:r w:rsidRPr="00642AD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, Canada, Polen, Uruguay, Venezuela, Slowakije, Letland, Estland, Kazachstan</w:t>
            </w:r>
          </w:p>
        </w:tc>
      </w:tr>
      <w:tr w:rsidR="00642AD7" w:rsidRPr="00642AD7" w14:paraId="0E9A4B41" w14:textId="77777777" w:rsidTr="00642AD7">
        <w:trPr>
          <w:trHeight w:val="390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C15C0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B43D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54CF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687B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1EF4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4F7D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4E1C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64DA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D1E7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764C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1BEB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E7AE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EA70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66B03080" w14:textId="77777777" w:rsidTr="00642AD7">
        <w:trPr>
          <w:trHeight w:val="390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5A752" w14:textId="77777777" w:rsidR="00642AD7" w:rsidRPr="00642AD7" w:rsidRDefault="00642AD7" w:rsidP="00642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  <w:proofErr w:type="spellStart"/>
            <w:r w:rsidRPr="00642AD7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nl-NL"/>
                <w14:ligatures w14:val="none"/>
              </w:rPr>
              <w:t>EK's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0E329" w14:textId="77777777" w:rsidR="00642AD7" w:rsidRPr="00642AD7" w:rsidRDefault="00642AD7" w:rsidP="00642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764B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FFC5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FE44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64A3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B186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4B04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BE48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B844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EAB8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8218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C1C8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0A54CD08" w14:textId="77777777" w:rsidTr="00642AD7">
        <w:trPr>
          <w:trHeight w:val="390"/>
        </w:trPr>
        <w:tc>
          <w:tcPr>
            <w:tcW w:w="1219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19231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75, 65, 56, 48, 41, 35, 30, 26, 23, 21, 20, 19, 18, 17, 16, 15, 14, 13, 12, 11, 10, 9, 8, 7, 6, 5, 4, 3, 2, 1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226A9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1F87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5A34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61952667" w14:textId="77777777" w:rsidTr="00642AD7">
        <w:trPr>
          <w:trHeight w:val="390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A6C4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8850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40C6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B868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3F59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10C2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B0DE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12E7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F382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A3C9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3091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116A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E768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787806D0" w14:textId="77777777" w:rsidTr="00642AD7">
        <w:trPr>
          <w:trHeight w:val="390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F1ADB" w14:textId="77777777" w:rsidR="00642AD7" w:rsidRPr="00642AD7" w:rsidRDefault="00642AD7" w:rsidP="00642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  <w:proofErr w:type="spellStart"/>
            <w:r w:rsidRPr="00642AD7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nl-NL"/>
                <w14:ligatures w14:val="none"/>
              </w:rPr>
              <w:t>CC's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60A71" w14:textId="77777777" w:rsidR="00642AD7" w:rsidRPr="00642AD7" w:rsidRDefault="00642AD7" w:rsidP="00642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B647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9499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A3B4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180B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2D4F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14A0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17B6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90E1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E6E1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2F54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854C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1E4141D9" w14:textId="77777777" w:rsidTr="00642AD7">
        <w:trPr>
          <w:trHeight w:val="390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A5B31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15, 10, 6, 3, 1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92392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6576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4E41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E102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DA56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FD52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05C5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300B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E820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E5C5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A739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0F8F436E" w14:textId="77777777" w:rsidTr="00642AD7">
        <w:trPr>
          <w:trHeight w:val="390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7DB1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C5F6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5347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B3DC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D04A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972D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642B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B612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B88E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027C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24AD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EF72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B3D6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0FC82C6C" w14:textId="77777777" w:rsidTr="00642AD7">
        <w:trPr>
          <w:trHeight w:val="390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A907B" w14:textId="77777777" w:rsidR="00642AD7" w:rsidRPr="00642AD7" w:rsidRDefault="00642AD7" w:rsidP="00642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  <w:r w:rsidRPr="00642AD7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nl-NL"/>
                <w14:ligatures w14:val="none"/>
              </w:rPr>
              <w:t>2.1 wedstrijden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57708" w14:textId="77777777" w:rsidR="00642AD7" w:rsidRPr="00642AD7" w:rsidRDefault="00642AD7" w:rsidP="00642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4382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B56F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3DBB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16FF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1718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D529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618B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EDE4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118D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1BC0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54AA8B78" w14:textId="77777777" w:rsidTr="00642AD7">
        <w:trPr>
          <w:trHeight w:val="390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CDBB7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lastRenderedPageBreak/>
              <w:t>Etappes: 3, 2, 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5C2F6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53C2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13D0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FB48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D573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8A1D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5976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E7CF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D308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B7D3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070F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62E6EE89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56F55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Per dag Algemeen klassement: 2, 1. Punten/Berg/Jongeren klassementen 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CE992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949C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0129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4EBC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6772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4DAA7CA3" w14:textId="77777777" w:rsidTr="00642AD7">
        <w:trPr>
          <w:trHeight w:val="390"/>
        </w:trPr>
        <w:tc>
          <w:tcPr>
            <w:tcW w:w="687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9DAE8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Eindklassement Algemeen: 15, 13, 11, 9, 7, 5, 4, 3, 2, 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FC7A8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B358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21A9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21D4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AA04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4DD4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9B9D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7A6785F9" w14:textId="77777777" w:rsidTr="00642AD7">
        <w:trPr>
          <w:trHeight w:val="390"/>
        </w:trPr>
        <w:tc>
          <w:tcPr>
            <w:tcW w:w="554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C60C5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Eindklassement Punten/Berg/Jongeren: 5, 3, 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91A17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ACAD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51FF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8B3A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0F4D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DE0E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8EC7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522D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67FB0FAB" w14:textId="77777777" w:rsidTr="00642AD7">
        <w:trPr>
          <w:trHeight w:val="390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B8DC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BE47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9625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F19D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E622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9773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E95F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D59D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D585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3C2E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8C69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7BBA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6572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7710AAA3" w14:textId="77777777" w:rsidTr="00642AD7">
        <w:trPr>
          <w:trHeight w:val="390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50769" w14:textId="77777777" w:rsidR="00642AD7" w:rsidRPr="00642AD7" w:rsidRDefault="00642AD7" w:rsidP="00642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  <w:r w:rsidRPr="00642AD7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nl-NL"/>
                <w14:ligatures w14:val="none"/>
              </w:rPr>
              <w:t>2.Pro wedstrijden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A1D63" w14:textId="77777777" w:rsidR="00642AD7" w:rsidRPr="00642AD7" w:rsidRDefault="00642AD7" w:rsidP="00642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63B6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2A3F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9B6D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91E9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76CA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149A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3112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54F8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8791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919D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00F5FBC4" w14:textId="77777777" w:rsidTr="00642AD7">
        <w:trPr>
          <w:trHeight w:val="390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F1A23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Etappes: 5, 4, 3, 2, 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A9259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D2DC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330F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B757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60D0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DB0C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4E00C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4071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122A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B089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5F50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2300FA42" w14:textId="77777777" w:rsidTr="00642AD7">
        <w:trPr>
          <w:trHeight w:val="390"/>
        </w:trPr>
        <w:tc>
          <w:tcPr>
            <w:tcW w:w="1086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84918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Per dag Algemeen klassement: 3, 2, 1. Punten/Berg/Jongeren klassementen 2, 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91514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A934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1040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4565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419581B6" w14:textId="77777777" w:rsidTr="00642AD7">
        <w:trPr>
          <w:trHeight w:val="390"/>
        </w:trPr>
        <w:tc>
          <w:tcPr>
            <w:tcW w:w="95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D87B8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Eindklassement Algemeen: 30, 27, 24, 21, 18, 15, 13, 11, 9, 7, 5, 4, 3, 2, 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CA491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218E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33C8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5C74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9FC0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246AD783" w14:textId="77777777" w:rsidTr="00642AD7">
        <w:trPr>
          <w:trHeight w:val="390"/>
        </w:trPr>
        <w:tc>
          <w:tcPr>
            <w:tcW w:w="687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E0AAC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Eindklassement Punten/Berg/Jongeren: 10, 7, 5, 3, 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C1D03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1BC3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EE97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05A3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2E3B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6287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A256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1B0312E2" w14:textId="77777777" w:rsidTr="00642AD7">
        <w:trPr>
          <w:trHeight w:val="390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A7B4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93A7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422D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8B25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ED4E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B64B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3611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FF04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3CC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5F44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98BB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25E6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C443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7BECDAAF" w14:textId="77777777" w:rsidTr="00642AD7">
        <w:trPr>
          <w:trHeight w:val="390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83474" w14:textId="77777777" w:rsidR="00642AD7" w:rsidRPr="00642AD7" w:rsidRDefault="00642AD7" w:rsidP="00642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  <w:r w:rsidRPr="00642AD7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nl-NL"/>
                <w14:ligatures w14:val="none"/>
              </w:rPr>
              <w:t>2.WT wedstrijden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12380" w14:textId="77777777" w:rsidR="00642AD7" w:rsidRPr="00642AD7" w:rsidRDefault="00642AD7" w:rsidP="00642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BCBC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568C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2AD0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4F20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60CD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7DFE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5C9E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EAD9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5F5B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1079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3B60CC04" w14:textId="77777777" w:rsidTr="00642AD7">
        <w:trPr>
          <w:trHeight w:val="390"/>
        </w:trPr>
        <w:tc>
          <w:tcPr>
            <w:tcW w:w="28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E5992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Etappes: 10, 8, 6, 5, 4, 3, 2, 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F0265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B93B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DAD3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AEE7F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C5DF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DD92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0496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D53B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1055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5E7F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50DCE1DD" w14:textId="77777777" w:rsidTr="00642AD7">
        <w:trPr>
          <w:trHeight w:val="390"/>
        </w:trPr>
        <w:tc>
          <w:tcPr>
            <w:tcW w:w="1219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F94C4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Per dag Algemeen </w:t>
            </w:r>
            <w:proofErr w:type="spellStart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dagklassement</w:t>
            </w:r>
            <w:proofErr w:type="spellEnd"/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: 5, 4, 3, 2, 1. Punten/Berg/Jongeren klassementen: 3, 2, 1.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AD87A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F9FC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17ED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22BBB1D6" w14:textId="77777777" w:rsidTr="00642AD7">
        <w:trPr>
          <w:trHeight w:val="390"/>
        </w:trPr>
        <w:tc>
          <w:tcPr>
            <w:tcW w:w="1352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1C59C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Eindklassement Algemeen: 90, 75, 65, 60, 55, 50, 46, 42, 38, 34, 30, 27, 24, 21, 18, 15, 13, 11, 9, 7, 5, 4, 3, 2, 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6C1D8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762F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65980284" w14:textId="77777777" w:rsidTr="00642AD7">
        <w:trPr>
          <w:trHeight w:val="390"/>
        </w:trPr>
        <w:tc>
          <w:tcPr>
            <w:tcW w:w="82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22301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Eindklassement Punten/Berg/Jongeren: 25, 21, 18, 15, 12, 9, 7, 5, 3, 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5A30D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CDA5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1841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6291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27DE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4727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6B6A52D0" w14:textId="77777777" w:rsidTr="00642AD7">
        <w:trPr>
          <w:trHeight w:val="390"/>
        </w:trPr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5602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604E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77BE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9CA5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3B7D5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02C83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8780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1879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BD75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2026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1CC7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D651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C133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0FE50031" w14:textId="77777777" w:rsidTr="00642AD7">
        <w:trPr>
          <w:trHeight w:val="390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7DEFC" w14:textId="77777777" w:rsidR="00642AD7" w:rsidRPr="00642AD7" w:rsidRDefault="00642AD7" w:rsidP="00642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  <w:r w:rsidRPr="00642AD7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nl-NL"/>
                <w14:ligatures w14:val="none"/>
              </w:rPr>
              <w:t>3 Grote Rondes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25945" w14:textId="77777777" w:rsidR="00642AD7" w:rsidRPr="00642AD7" w:rsidRDefault="00642AD7" w:rsidP="00642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758E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954A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25FBE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FCF44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F5C56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63A2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23ED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09E7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ADF3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31BF8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48B53834" w14:textId="77777777" w:rsidTr="00642AD7">
        <w:trPr>
          <w:trHeight w:val="390"/>
        </w:trPr>
        <w:tc>
          <w:tcPr>
            <w:tcW w:w="554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51E75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Etappes: 20, 17, 14, 12, 10, 8, 6, 5, 4, 3, 2, 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E535B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0B6A2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B1FF9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65300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ADBA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A49E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2C6EB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5D33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02F4A3BF" w14:textId="77777777" w:rsidTr="00642AD7">
        <w:trPr>
          <w:trHeight w:val="390"/>
        </w:trPr>
        <w:tc>
          <w:tcPr>
            <w:tcW w:w="1219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9FE73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Per dag Algemeen klassement: 10, 8, 6, 5, 4, 3, 2, 1. Punten/Berg/Jongeren klassementen: 5, 4, 3, 2, 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380A2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A8E41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057CA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642AD7" w:rsidRPr="00642AD7" w14:paraId="2879C16F" w14:textId="77777777" w:rsidTr="00642AD7">
        <w:trPr>
          <w:trHeight w:val="390"/>
        </w:trPr>
        <w:tc>
          <w:tcPr>
            <w:tcW w:w="16182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A952C" w14:textId="4AF7936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Eindklassement Algemeen</w:t>
            </w:r>
            <w:r w:rsidRPr="00642AD7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nl-NL"/>
                <w14:ligatures w14:val="none"/>
              </w:rPr>
              <w:t>: 200, 175, 160, 145, 135, 125, 118, 111, 104, 97, 90, 85, 80, 75, 70, 65, 60, 56, 52, 48, 44, 40, 36, 33, 30, 27, 24, 21, 18, 16, 14, 12, 10, 8, 6, 5, 4, 3, 2, 1</w:t>
            </w:r>
          </w:p>
        </w:tc>
      </w:tr>
      <w:tr w:rsidR="00642AD7" w:rsidRPr="00642AD7" w14:paraId="1FF05518" w14:textId="77777777" w:rsidTr="00642AD7">
        <w:trPr>
          <w:trHeight w:val="390"/>
        </w:trPr>
        <w:tc>
          <w:tcPr>
            <w:tcW w:w="1086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E80E2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642AD7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>Eindklassement Punten/Berg/Jongeren: 50, 45, 40, 35, 31, 27, 23, 19, 16, 13, 10, 7, 5, 3, 1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35BD4" w14:textId="77777777" w:rsidR="00642AD7" w:rsidRPr="00642AD7" w:rsidRDefault="00642AD7" w:rsidP="00642A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6CC47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787C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18C4D" w14:textId="77777777" w:rsidR="00642AD7" w:rsidRPr="00642AD7" w:rsidRDefault="00642AD7" w:rsidP="00642A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1B41F729" w14:textId="77777777" w:rsidR="005B584C" w:rsidRDefault="005B584C"/>
    <w:sectPr w:rsidR="005B5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AD7"/>
    <w:rsid w:val="00065509"/>
    <w:rsid w:val="002C671E"/>
    <w:rsid w:val="003567D8"/>
    <w:rsid w:val="005B584C"/>
    <w:rsid w:val="00642AD7"/>
    <w:rsid w:val="009C0C9D"/>
    <w:rsid w:val="00BD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B75A8"/>
  <w15:chartTrackingRefBased/>
  <w15:docId w15:val="{123AAE9D-F33C-4617-8960-15C3134D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42A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42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42A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42A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42A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42A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42A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42A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42A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42A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42A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42A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42AD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42AD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42AD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42AD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42AD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42AD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42A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2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42A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42A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42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42AD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42AD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42AD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42A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42AD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42AD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semiHidden/>
    <w:unhideWhenUsed/>
    <w:rsid w:val="00642AD7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42AD7"/>
    <w:rPr>
      <w:color w:val="800080"/>
      <w:u w:val="single"/>
    </w:rPr>
  </w:style>
  <w:style w:type="paragraph" w:customStyle="1" w:styleId="msonormal0">
    <w:name w:val="msonormal"/>
    <w:basedOn w:val="Standaard"/>
    <w:rsid w:val="00642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customStyle="1" w:styleId="font0">
    <w:name w:val="font0"/>
    <w:basedOn w:val="Standaard"/>
    <w:rsid w:val="00642AD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lang w:eastAsia="nl-NL"/>
      <w14:ligatures w14:val="none"/>
    </w:rPr>
  </w:style>
  <w:style w:type="paragraph" w:customStyle="1" w:styleId="font5">
    <w:name w:val="font5"/>
    <w:basedOn w:val="Standaard"/>
    <w:rsid w:val="00642AD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color w:val="000000"/>
      <w:kern w:val="0"/>
      <w:lang w:eastAsia="nl-NL"/>
      <w14:ligatures w14:val="none"/>
    </w:rPr>
  </w:style>
  <w:style w:type="paragraph" w:customStyle="1" w:styleId="font6">
    <w:name w:val="font6"/>
    <w:basedOn w:val="Standaard"/>
    <w:rsid w:val="00642AD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u w:val="single"/>
      <w:lang w:eastAsia="nl-NL"/>
      <w14:ligatures w14:val="none"/>
    </w:rPr>
  </w:style>
  <w:style w:type="paragraph" w:customStyle="1" w:styleId="font7">
    <w:name w:val="font7"/>
    <w:basedOn w:val="Standaard"/>
    <w:rsid w:val="00642AD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u w:val="single"/>
      <w:lang w:eastAsia="nl-NL"/>
      <w14:ligatures w14:val="none"/>
    </w:rPr>
  </w:style>
  <w:style w:type="paragraph" w:customStyle="1" w:styleId="font8">
    <w:name w:val="font8"/>
    <w:basedOn w:val="Standaard"/>
    <w:rsid w:val="00642AD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sz w:val="24"/>
      <w:szCs w:val="24"/>
      <w:u w:val="single"/>
      <w:lang w:eastAsia="nl-NL"/>
      <w14:ligatures w14:val="none"/>
    </w:rPr>
  </w:style>
  <w:style w:type="paragraph" w:customStyle="1" w:styleId="font9">
    <w:name w:val="font9"/>
    <w:basedOn w:val="Standaard"/>
    <w:rsid w:val="00642AD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lang w:eastAsia="nl-NL"/>
      <w14:ligatures w14:val="none"/>
    </w:rPr>
  </w:style>
  <w:style w:type="paragraph" w:customStyle="1" w:styleId="font10">
    <w:name w:val="font10"/>
    <w:basedOn w:val="Standaard"/>
    <w:rsid w:val="00642AD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u w:val="single"/>
      <w:lang w:eastAsia="nl-NL"/>
      <w14:ligatures w14:val="none"/>
    </w:rPr>
  </w:style>
  <w:style w:type="paragraph" w:customStyle="1" w:styleId="font11">
    <w:name w:val="font11"/>
    <w:basedOn w:val="Standaard"/>
    <w:rsid w:val="00642AD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lang w:eastAsia="nl-NL"/>
      <w14:ligatures w14:val="none"/>
    </w:rPr>
  </w:style>
  <w:style w:type="paragraph" w:customStyle="1" w:styleId="xl65">
    <w:name w:val="xl65"/>
    <w:basedOn w:val="Standaard"/>
    <w:rsid w:val="00642AD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kern w:val="0"/>
      <w:sz w:val="20"/>
      <w:szCs w:val="20"/>
      <w:u w:val="single"/>
      <w:lang w:eastAsia="nl-NL"/>
      <w14:ligatures w14:val="none"/>
    </w:rPr>
  </w:style>
  <w:style w:type="paragraph" w:customStyle="1" w:styleId="xl66">
    <w:name w:val="xl66"/>
    <w:basedOn w:val="Standaard"/>
    <w:rsid w:val="00642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FF0000"/>
      <w:kern w:val="0"/>
      <w:sz w:val="24"/>
      <w:szCs w:val="24"/>
      <w:lang w:eastAsia="nl-NL"/>
      <w14:ligatures w14:val="none"/>
    </w:rPr>
  </w:style>
  <w:style w:type="paragraph" w:customStyle="1" w:styleId="xl67">
    <w:name w:val="xl67"/>
    <w:basedOn w:val="Standaard"/>
    <w:rsid w:val="00642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nl-NL"/>
      <w14:ligatures w14:val="none"/>
    </w:rPr>
  </w:style>
  <w:style w:type="paragraph" w:customStyle="1" w:styleId="xl68">
    <w:name w:val="xl68"/>
    <w:basedOn w:val="Standaard"/>
    <w:rsid w:val="00642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eastAsia="nl-NL"/>
      <w14:ligatures w14:val="none"/>
    </w:rPr>
  </w:style>
  <w:style w:type="paragraph" w:customStyle="1" w:styleId="xl69">
    <w:name w:val="xl69"/>
    <w:basedOn w:val="Standaard"/>
    <w:rsid w:val="00642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u w:val="single"/>
      <w:lang w:eastAsia="nl-NL"/>
      <w14:ligatures w14:val="none"/>
    </w:rPr>
  </w:style>
  <w:style w:type="paragraph" w:customStyle="1" w:styleId="xl70">
    <w:name w:val="xl70"/>
    <w:basedOn w:val="Standaard"/>
    <w:rsid w:val="00642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FF0000"/>
      <w:kern w:val="0"/>
      <w:sz w:val="24"/>
      <w:szCs w:val="24"/>
      <w:lang w:eastAsia="nl-NL"/>
      <w14:ligatures w14:val="none"/>
    </w:rPr>
  </w:style>
  <w:style w:type="paragraph" w:customStyle="1" w:styleId="xl71">
    <w:name w:val="xl71"/>
    <w:basedOn w:val="Standaard"/>
    <w:rsid w:val="00642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kern w:val="0"/>
      <w:sz w:val="24"/>
      <w:szCs w:val="24"/>
      <w:lang w:eastAsia="nl-NL"/>
      <w14:ligatures w14:val="none"/>
    </w:rPr>
  </w:style>
  <w:style w:type="paragraph" w:customStyle="1" w:styleId="xl72">
    <w:name w:val="xl72"/>
    <w:basedOn w:val="Standaard"/>
    <w:rsid w:val="00642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kern w:val="0"/>
      <w:sz w:val="24"/>
      <w:szCs w:val="24"/>
      <w:u w:val="single"/>
      <w:lang w:eastAsia="nl-NL"/>
      <w14:ligatures w14:val="none"/>
    </w:rPr>
  </w:style>
  <w:style w:type="paragraph" w:customStyle="1" w:styleId="xl73">
    <w:name w:val="xl73"/>
    <w:basedOn w:val="Standaard"/>
    <w:rsid w:val="00642AD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kern w:val="0"/>
      <w:sz w:val="24"/>
      <w:szCs w:val="24"/>
      <w:u w:val="single"/>
      <w:lang w:eastAsia="nl-NL"/>
      <w14:ligatures w14:val="none"/>
    </w:rPr>
  </w:style>
  <w:style w:type="paragraph" w:customStyle="1" w:styleId="xl74">
    <w:name w:val="xl74"/>
    <w:basedOn w:val="Standaard"/>
    <w:rsid w:val="00642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customStyle="1" w:styleId="xl76">
    <w:name w:val="xl76"/>
    <w:basedOn w:val="Standaard"/>
    <w:rsid w:val="00642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u w:val="single"/>
      <w:lang w:eastAsia="nl-NL"/>
      <w14:ligatures w14:val="none"/>
    </w:rPr>
  </w:style>
  <w:style w:type="paragraph" w:customStyle="1" w:styleId="xl77">
    <w:name w:val="xl77"/>
    <w:basedOn w:val="Standaard"/>
    <w:rsid w:val="00642AD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nl-NL"/>
      <w14:ligatures w14:val="none"/>
    </w:rPr>
  </w:style>
  <w:style w:type="paragraph" w:customStyle="1" w:styleId="xl78">
    <w:name w:val="xl78"/>
    <w:basedOn w:val="Standaard"/>
    <w:rsid w:val="00642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ielerjaarspel.nl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2009</Words>
  <Characters>11050</Characters>
  <Application>Microsoft Office Word</Application>
  <DocSecurity>0</DocSecurity>
  <Lines>92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heer Pruijsen</dc:creator>
  <cp:keywords/>
  <dc:description/>
  <cp:lastModifiedBy>de heer Pruijsen</cp:lastModifiedBy>
  <cp:revision>3</cp:revision>
  <dcterms:created xsi:type="dcterms:W3CDTF">2025-11-23T23:28:00Z</dcterms:created>
  <dcterms:modified xsi:type="dcterms:W3CDTF">2025-12-23T21:47:00Z</dcterms:modified>
</cp:coreProperties>
</file>