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1"/>
        <w:gridCol w:w="214"/>
        <w:gridCol w:w="1377"/>
        <w:gridCol w:w="1949"/>
        <w:gridCol w:w="1949"/>
        <w:gridCol w:w="1330"/>
        <w:gridCol w:w="1330"/>
        <w:gridCol w:w="1330"/>
        <w:gridCol w:w="1330"/>
        <w:gridCol w:w="1330"/>
        <w:gridCol w:w="1330"/>
        <w:gridCol w:w="1330"/>
        <w:gridCol w:w="1330"/>
      </w:tblGrid>
      <w:tr w:rsidR="00642AD7" w:rsidRPr="00642AD7" w14:paraId="7599B3BE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90B2" w14:textId="77777777" w:rsid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Spelregels</w:t>
            </w:r>
            <w:r w:rsidR="002C671E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 xml:space="preserve"> 2026</w:t>
            </w: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:</w:t>
            </w:r>
          </w:p>
          <w:p w14:paraId="057297DF" w14:textId="0CA24831" w:rsidR="002C671E" w:rsidRPr="00642AD7" w:rsidRDefault="002C671E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988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BD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9E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07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17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0E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14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36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5A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8D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0F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90826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790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Uit elke categorie (Cat. A t/m L) mag je 5 renners selecteren. Deze mag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0F3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36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63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A0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D6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0336B0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2E71" w14:textId="5E7601FF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je onderaan elke categorie invullen door op het vak te gaan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5F2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F9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20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00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E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0D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20D35E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8AB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staan, vervolgens op het pijltje te klikken, daarna scrollen door de lijst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578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00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57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2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04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0400703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B5A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en klikken op de renners die je wilt selecteren.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BB5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7D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A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E8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20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78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C6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F5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9248D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044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Als je in de gewone lijst op de naam van een renner klikt, word je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4A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8B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452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B4B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14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86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D127F2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2D9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doorgelinkt naar zijn profielpagina op www.procyclingstats.com.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7FE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75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BB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2B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32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776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DBB8E2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490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is wel van belang, om de renners waarvan jij het meeste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654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D1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6F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8C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77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76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9BEBE6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240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verwacht op de nummer 1 positie in die categorie te zetten, omdat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848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E4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3C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656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88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71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6EAEA9C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812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alle punten, die een renner haalt, worden vermenigvuldigd met 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D28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FC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FE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DD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DC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4C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CEC67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224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vermenigvuldigingsfactor. Zo krijgen jouw nummers 1 per categorie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2C8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00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1B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F7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74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7E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9A27D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DC5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al hun punten vermenigvuldigd met 1,5, de nummers 2 met 1,4,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A02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25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E3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D6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64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FBE29A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8CD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nummers 3 met 1,3, de nummers 4 met 1,2 en de nummers 5 met 1,1.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3D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24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AC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F3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C9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93C5C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4B1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Ook werken we dit jaar weer met één kopman per deelnemer, dus van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F1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B89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BB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12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A3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89A4F6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9A1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 jouw gekozen 60 renners moet je er eentje aanwijzen als kopman.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2C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94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03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F6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DB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6D9CD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33B5" w14:textId="3260B285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Vergeet deze niet in te vullen in het rode vak bovenaan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he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t formulier!!!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61F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6D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8E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5B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C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CB2541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81C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Om het niet te voor de hand te laten zijn, dat iedereen dan een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AC8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98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F3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DD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B3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48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E04E7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DD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kopman uit categorie A zal kiezen, hangt hier ook 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vermenigvuldi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66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92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91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2C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D8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12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429E29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96A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gingsfactor aan vast en wel als volgt: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53E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FF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03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F2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79F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06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1D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19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5F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E27B3D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6AF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A: punten x 1,1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E73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C5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14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03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8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EB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85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3F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6F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EB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27EF8D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B5F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B: punten x 1,2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BE8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C7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716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3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FA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AB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8D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5F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2E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1E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8903FA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E5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C: punten x 1,3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E53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15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EB1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C5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DC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9A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84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9A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8C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45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0646936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F1D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D: punten x 1,4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93F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A8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3A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23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F08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9F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C7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28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98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BE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B085C3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1CE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E: punten x 1,5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8D0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22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05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11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E5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AA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D7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7D5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FA8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F6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E62AD9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448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F: punten x 1,6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EE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91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23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88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5E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45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03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58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74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7E19247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1E3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G: punten x 1,7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67E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7BD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95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F6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BFF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38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3A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62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43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E7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C9E45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84E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H: punten x 1,8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A82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C1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A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EE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15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E1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FA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70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FD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2E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855B5A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D73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I: punten x 1,9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2B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21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B6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A5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51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D3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CF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ED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40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9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CF00FB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4C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J: punten x 2,0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B56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1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3B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04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CB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0F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86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32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12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6C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E84C55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802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K: punten x 2,1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132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FD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DF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B2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54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0B6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4A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99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F2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45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560F6D3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0C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L: punten x 2,2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7E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30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17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DA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32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B0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FD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75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A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FD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304DE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D65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Let wel, deze vermenigvuldigingsfactor geldt dus alleen voor jouw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B1B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28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3B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6E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89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DA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02ED1A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2E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kopman!!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071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E0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35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AB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72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CE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87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C6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76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5F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C3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B69865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A06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Een rekenvoorbeeld: Je kiest in categorie A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Tadej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Pogacar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als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DA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B0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5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A8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EB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FC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8B514A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AB2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kopman. Deze scoort in 2026 bijvoorbeeld 1500 punten. Voor jou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87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9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8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C4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B2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78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C93F97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54D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behaalt hij dan dus 1500 punten x 1,5 omdat hij bij jou op nummer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6D7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FC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94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0B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CC0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5C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56167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65C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categorie A staat. Dat is dan dus 2250 punten. Deze 2250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86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B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C1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CE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C69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75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87808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E0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worden vervolgens met 1,1 vermenigvuldigd omdat hij jouw kopman is,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1E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16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F3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B5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F5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7E0F31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73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 dus behaalt hij nog eens 225 kopmanpunten, waardoor hij dan op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13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DD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9F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05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99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15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3BFB6F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57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 puntentotaal van 2475 uitkomt.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1E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0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89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91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DD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8C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4C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689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E7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4660B0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91D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Maar goed, neem je bijvoorbeeld Vincenzo Albanese uit categorie H als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A7A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23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7E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974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EC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B80C9D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7B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kopman en zet je deze ook op de hoogste positie in categorie H, en hij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C26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B6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1B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F15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65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0C836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063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scoort in 2026 300 punten, dan wordt zijn puntentotaal dus 300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106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FD4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E1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CC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A2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4A068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1B6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X 1,5 omdat hij bij jou op nummer 1 in categorie H staat. Dat is dan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35C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FAC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2B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1E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722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B29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1E8DB3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4C8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dus 450 punten. Deze punten worden dan vervolgens met 1,8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79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46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84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5D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6F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6E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357527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7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vermenigvuldigd omdat hij jouw kopman is, en dus behaalt hij nog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795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B9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74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FF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61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09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655459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72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eens 360 kopmanpunten, waardoor hij dan op een puntentotaal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F25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78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13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77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C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FC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67D71A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185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810 uitkomt. Zo is het dus belangrijk om een goede afweging te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6A9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0A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12A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10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90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2E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C0D36A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B1E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maken, uit welke categorie je uiteindelijk je kopman zal selecteren.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72E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25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2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85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50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2E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69E68F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4F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wedstrijden die zullen meetellen zijn alle 1.1, 1.Pro, 1.WT, 2.1,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CAF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00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28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3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E3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F0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2A97A2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A0E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2.Pro en 2.WT wedstrijden en natuurlijk de drie grote rondes, de WK's,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5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4C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96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64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35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277EEA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DC6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NK's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overige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CC's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Bovendien tellen de Tour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l'Avenir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Giro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66D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E1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EB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3C1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46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B86F5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95B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d'Italia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Next Gen en de Giro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Ciclista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della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Valle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d'Aosta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mee.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CC5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58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CA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A1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B4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21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30600D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EB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Bij deze drie wedstrijden hanteren we de puntentelling van een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46B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DF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BA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6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5B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8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CCE1703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2DC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2.Pro koers.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D8B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3E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DDB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19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79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F8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49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73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C0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F4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B5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AED86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97E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We gebruiken de wedstrijdkalender, die wordt gehanteerd op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02C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98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67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21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46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2D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228004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185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  <w:t>www.procyclingstats.com. Zo zullen ook de uitslagen op die website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B6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C5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85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7D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7C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38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EECC6B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30F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maatgevend zijn.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2C0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9F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F4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3F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A7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1E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C6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F3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4A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43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25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A31231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0F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Dopinggevallen achteraf zullen niet leiden tot herziening van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E09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8C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56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14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6E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B0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563985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A2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uitslagen. Diskwalificaties en/of uitsluitingen tijdens een koers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DF0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0A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52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04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99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28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95FE1B6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07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uiteraard wel.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F26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D8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D9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6A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1F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6E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3A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08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606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93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DC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5A2C96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E5A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Nog één tip: Hou er rekening mee, dat er renners in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inschrijfbe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E5A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E5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0B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B0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61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6C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0B5094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13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stand staan, die hun fiets inmiddels aan de wilgen hebben gehangen.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B1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9A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80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73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53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CBD86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1E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Kies deze dus niet!! Dit kun je checken door op de naam van een renner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ED3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C3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BD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56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CB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6A722D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88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dit formulier te klikken, waarna je automatisch naar zijn profielpagina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9A4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868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DD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FB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53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ABB56C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E7B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op www.procyclingstats.com doorgelinkt wordt.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78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E6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71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EE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52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22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30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88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7DC0C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D0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Deze rennerslijst is namelijk tot stand gekomen door de punten, die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C1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27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B69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E9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6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9EB5BD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01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renners afgelopen seizoen hebben gehaald. De renners waarvan wij weten,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7D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C6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B8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CD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A6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F6CFDB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82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dat ze niet meer fietsen, staan in de lijst met ZZZZZ voor hun naam.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47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D4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034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69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27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99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BD499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1432" w14:textId="42ECFBA1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Kies deze renners dus niet, want die zullen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geen punten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opleveren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in 2026!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9D4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81D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E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43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A9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C135D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9E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 xml:space="preserve">We strijden dit jaar om 5 hoofdklassementen, namelijk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algemeen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C61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48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E2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028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B1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79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48322B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255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waarin het er om draait om met jouw 60 renners zoveel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59C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3B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68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FB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04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A08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1ADEC2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CC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mogelijk punten te vergaren in alle meetellende wedstrijden.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6E6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7E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E5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4B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72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77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121EF7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79B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medailleklassement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waarbij de nummers 1, 2 en 3 van een wedstrijd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298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8F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9C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68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2C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EDFED4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9E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 gouden, zilveren en bronzen medaille krijgen toebedeeld. Bij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939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2C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E1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E3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02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68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A041A1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1B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etappewedstrijden worden er zelfs medailles toegekend aan de top 3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D0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9F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D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BF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2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362F04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D1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elke etappe.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3AB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7E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0B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95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B7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A6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F7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6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CA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E7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68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63037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A58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puntenklassement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hebben we in 2018 in het leven geroepen.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66F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D9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179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EF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5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15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7A0126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D3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Stel dat we 100 deelnemers zullen hebben, dan krijgt diegene die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616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F6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22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D5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D9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8A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272DC5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F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meeste punten scoort in een koers voor het puntenklassement 100 punten,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37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71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88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6B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D4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B425D3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1A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99 punten voor de nr.2, 98 punten voor de nummer 3, en zo verder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8E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FE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99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D2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3E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C6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939111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11A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aflopend tot 1 punt voor de nr.100, met dien verstande dat deelnemers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1BD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C6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28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B1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7E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7AB682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47D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met 0 punten in een koers ook voor het puntenklassement 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FA1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093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33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F6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A4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D8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F9FB0A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A01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zullen ontvangen, oftewel bij bijvoorbeeld 100 deelnemers scoren slechts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D4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57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D9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C3A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30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E2DC6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10E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 deelnemers punten in een wedstrijd, dan krijgen zij voor het punten-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33F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D1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EB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7C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D8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7CCE4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614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klassement 100, 99, 98 en 97 punten en alle overige deelnemers dus 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048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EB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88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58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5C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26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A016A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E11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punten. </w:t>
            </w: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In de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etappeuitslagen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van de Giro, Tour en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zijn 10, 9, 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4B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A2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56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6C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0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39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5868B2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7C8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7, 6, 5, 4, 3, 2, 1 punt extra te verdienen voor de beste 10 in elke etappe.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42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96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DF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8A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9D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228A8F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22E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Vanaf 2026 zijn er in de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etappeuitslagen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van de 2.WT wedstrijden ook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87C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B0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36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AC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42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590A3D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4B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5, 4, 3, 2, 1 punt te verdienen voor de beste 5 in elke etappe.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8D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65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77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BA3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76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ED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4F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DF64C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9E4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En uiteraard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debutantenklassement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, waarbij alleen deelnemers voor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D4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A96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26F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953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12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F29FD4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A40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aanmerking komen die in 2026 voor het eerst meedoen. Hierbij hanteren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291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25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96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C8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67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D47BE5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BE1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we dezelfde punten als bij het algemeen klassement, alleen worden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D5C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B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58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0A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D37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B5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E4DA978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7E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overige deelnemers eruit gefilterd.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EAD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B9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FE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D3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746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C7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8C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57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DD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AD737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55D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Een nieuw klassement is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combinatieklassement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Dit 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96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C5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C1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95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39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5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AED920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961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stellen we samen als combinatie van de klasseringen in het algemeen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84E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E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FF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F7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DA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3728E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383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klassement, het puntenklassement, het medailleklassement, en het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55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50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E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C7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1B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01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9AAA0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685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Een voorbeeld: De winnaar van het algemeen 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2C8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A1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A0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ED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01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CC8D0D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E0B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krijgt daarvoor 1 punt. Hij wordt 34e in het puntenklassement en 121e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28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09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17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2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3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908CC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F1C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het medailleklassement. Daarvoor krijgt hij dan 34 en 121 punten,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0EF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4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A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87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FC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BB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986A65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7A7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waardoor hij voor het combinatieklassement dan 156 punten scoort.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29A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215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D9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53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3A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9A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0801B5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5F8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punten van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die we hiervoor tellen zijn 1 punt voor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848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EC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EF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EE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2F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D12879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D57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winnaar, 2 punten voor de verliezend finalist, 3 punten voor de halve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1AD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41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E5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23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20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564BE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93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finalisten, 5 punten voor de kwartfinalisten (omdat er 4 personen beter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11F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F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C7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E1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3E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3EDD38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79F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zijn), 9 punten voor de achtste finalisten (8 personen beter), enzovoort.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11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CA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7D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1D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71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AAB4C0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AA0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Naast deze 5 hoofdklassementen houden we nog diverse nevenklassementen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C3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73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1B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3A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71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02465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6C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 categorie bij, alsmede een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UCI-ranglijst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gebaseerd op alle WT koersen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74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78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10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5B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19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0EC5BEA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51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van de afgelopen 4 seizoenen, waarbij de punten van 2026 voor 100% zullen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B4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6B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F2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24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4A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DFD0B6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02F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tellen, 2025 voor 75%, 2024 voor 50% en 2023 voor 25%. Alle punten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7B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63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DD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1A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CB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D7147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33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2022 zullen dus gedurende 2026 uit deze ranglijst gaan verdwijnen.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9B8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A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97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0D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72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9C1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7A090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3D2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Naast winst in de 5 hoofdklassementen zijn er nog medailles te ver-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AB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C5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E3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6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8F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27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279F8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702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dienen voor de winnaars van de Giro, de Tour,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NK's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en de WK's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E9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8E5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A8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C4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BA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61DCA7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E1F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Deze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echte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medailles worden uitgereikt op de slotavond.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F8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B9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83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E3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DA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21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42E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442B57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B28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Ook in 2026 is er een indeling in </w:t>
            </w:r>
            <w:r w:rsidRPr="00642AD7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divisies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Uiteraard blijft het totaalklassement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F5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90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13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A5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10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7D81A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ADC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met alle deelnemers maatgevend voor wie er uiteindelijk met de wisselbeker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6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17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56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3F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5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4E5DDB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C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van door zal gaan. Maar om het nog wat interessanter te maken voor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CBF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01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EB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90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F5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997419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8E6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deelnemers, waarvan halfweg al wel duidelijk is, dat zij het jaarspel niet gaan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B2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86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BB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ED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FE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E9F954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186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winnen, is er dus ook een indeling in divisies waardoor er gepromoveerd 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DE4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AF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18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83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024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15710EC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0B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gedegradeerd kan worden.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7C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FA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D7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13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88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F7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3D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D49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75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AD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A63EA4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E8B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hoogste divisies bestaat ut 18 deelnemers en de indeling van dit seizoen is tot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195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9B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25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06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8E2FE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F5F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stand gekomen door degradaties en promoties in de afgelopen 12 seizoenen van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DD2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BB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3B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90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D9E91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52E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wielerjaarspel. De divisies hieronder zijn uitgebreid naar 24, 36, 48 en 60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CC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8B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2E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21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45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FCA368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E5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deelnemers, die weer onderverdeeld zullen worden in diverse klassen van 12.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169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5C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E7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2F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72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42A9B6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D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Vanuit alle klassen kan er gepromoveerd en gedegradeerd worden naar een hogere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93F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37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77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92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71DB5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73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of lagere divisie. Zo heeft het tweede niveau in 2026 2 klassen van 12 deelnemers.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5A6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AF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2D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EE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04F5ACA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70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derde niveau 3 klassen van 12, het vierde niveau 4 klassen van 12, en het 5e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543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A5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02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6A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391437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1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niveau 5 klassen van in principe ook 12, maar het exacte aantal hier hangt af van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889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62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BA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19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78765B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47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aantal inschrijvingen. Alle deelnemers die dit jaar voor het eerst meedoen,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FB9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D4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20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4C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23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854514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7C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komen in de onderste divisie. Deelnemers die geen lijst inleveren worden uit deze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21A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A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1C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6D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0AF42C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CD7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divisies pas verwijderd als ze in de onderste divisie zijn terechtgekomen. Uit elke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330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73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B6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9C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363F0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A59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divisie promoveren de beste deelnemers en degraderen de slechtste deelnemers.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18E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3D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A5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E4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E195D9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A82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Bovendien kan er via 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playoff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ook nog gepromoveerd en gedegradeerd worden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65C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C1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25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49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944B0E7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DE0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punten van deze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playoff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zijn de punten die een deelnemer scoort in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24D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D0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7A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91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7EE10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72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Tenslotte hebben we drie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ploegenklassementen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De indeling van de ploegen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BC0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76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30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94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29C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C641E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86F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zullen we bekend maken als alle inschrijfformulieren binnen zijn.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F8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64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74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1B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E9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1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FB54C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5D1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2021 zijn we begonnen met een </w:t>
            </w:r>
            <w:r w:rsidRPr="00642AD7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bekercompetitie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Deze gaat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0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3B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87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E5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8C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0E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C6639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EE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2026 uiteraard een vervolg krijgen. Hierbij worden in de eerste ronde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1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40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DE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76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CD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213122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FD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alle deelnemers ingedeeld in diverse groepen, waarvan de besten zullen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F4B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33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B8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DD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01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9CB5EA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B5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doorgaan naar de knock-out fase, alwaar er in een aantal onderlinge duels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D2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E8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97B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51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EB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EBEBAE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F8D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wordt bepaald wie zich plaatst voor een volgende ronde. De wedstrijden die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98A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55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B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BB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23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8258D6C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83A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meetellen maken we begin 2026 bekend.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D0A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07E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31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6D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A3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07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BB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CD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8B650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18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Ook de exacte opzet van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maken we begin 2026 bekend, want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6C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79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EC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F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4B95A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44F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uiteraard hangt dat ook af van het totale aantal wielerjaarspeldeelnemers in2026.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6A8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C3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21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E9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F44D527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C6E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Tot slot wensen wij jullie allen een fantastisch wielerseizoen met hopelijk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CF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3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D4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F5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71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4012E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313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weer vele prachtige wedstrijden 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heroische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gevechten op de fiets.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716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65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40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4B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07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87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C821AD1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830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 xml:space="preserve">Een ieder is welkom om aan ons wielerspel deel te nemen, dus al weet je nog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7B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B3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0D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2F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53CEFB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8F0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>iemand die graag zou willen meedoen, stuur dit formulier gerust door. Hoe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FE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D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3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C3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6952E43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183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>meer deelnemers hoe beter!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2C0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EEA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06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7C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58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3A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68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9B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F5F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077F912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A90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FF"/>
                <w:kern w:val="0"/>
                <w:lang w:eastAsia="nl-NL"/>
                <w14:ligatures w14:val="none"/>
              </w:rPr>
              <w:t>Meer informatie? Kijk eens op:</w:t>
            </w:r>
          </w:p>
        </w:tc>
        <w:tc>
          <w:tcPr>
            <w:tcW w:w="39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CE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nl-NL"/>
                <w14:ligatures w14:val="none"/>
              </w:rPr>
            </w:pPr>
            <w:hyperlink r:id="rId4" w:history="1">
              <w:r w:rsidRPr="00642AD7">
                <w:rPr>
                  <w:rFonts w:ascii="Calibri" w:eastAsia="Times New Roman" w:hAnsi="Calibri" w:cs="Calibri"/>
                  <w:color w:val="0000FF"/>
                  <w:kern w:val="0"/>
                  <w:u w:val="single"/>
                  <w:lang w:eastAsia="nl-NL"/>
                  <w14:ligatures w14:val="none"/>
                </w:rPr>
                <w:t xml:space="preserve"> www.wielerjaarspel.nl</w:t>
              </w:r>
            </w:hyperlink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57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A0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9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10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583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84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F4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F72AE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D5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63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71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3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60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1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00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66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14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3E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31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BF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37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2037B1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86A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En dan nog tot slot de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nl-NL"/>
                <w14:ligatures w14:val="none"/>
              </w:rPr>
              <w:t>PUNTENTELLING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8B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22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D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969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1C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13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7C8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D2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0F7CBF9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7D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2B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A43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633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06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6E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E6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7E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AC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9F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09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8B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BD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E002CA0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C46E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1.1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99E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53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06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70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2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4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6E7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F8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64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26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9F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29D7D3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D88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20, 15, 11, 8, 6, 5, 4, 3, 2, 1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B9A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58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FA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60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AC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98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76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B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96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AE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08214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A4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CC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73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90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F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C6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56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45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4E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769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54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23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7C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611BB7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AC94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1.Pro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8E2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F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A3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12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7C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2C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B2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CA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13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A2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14E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B3CE4A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F093" w14:textId="77777777" w:rsid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40, 35, 30, 25, 20, 15, 13, 11, 9, 7, 5, 4, 3, 2, 1</w:t>
            </w:r>
          </w:p>
          <w:p w14:paraId="0D489908" w14:textId="77777777" w:rsidR="00065509" w:rsidRDefault="00065509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  <w:tbl>
            <w:tblPr>
              <w:tblW w:w="7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80"/>
            </w:tblGrid>
            <w:tr w:rsidR="00065509" w:rsidRPr="00065509" w14:paraId="3CDCE6FD" w14:textId="77777777" w:rsidTr="00065509">
              <w:trPr>
                <w:trHeight w:val="454"/>
              </w:trPr>
              <w:tc>
                <w:tcPr>
                  <w:tcW w:w="7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6CCC0C" w14:textId="77777777" w:rsidR="00065509" w:rsidRPr="00065509" w:rsidRDefault="00065509" w:rsidP="0006550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kern w:val="0"/>
                      <w:sz w:val="20"/>
                      <w:szCs w:val="20"/>
                      <w:u w:val="single"/>
                      <w:lang w:eastAsia="nl-NL"/>
                      <w14:ligatures w14:val="none"/>
                    </w:rPr>
                  </w:pPr>
                  <w:r w:rsidRPr="0006550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kern w:val="0"/>
                      <w:sz w:val="20"/>
                      <w:szCs w:val="20"/>
                      <w:u w:val="single"/>
                      <w:lang w:eastAsia="nl-NL"/>
                      <w14:ligatures w14:val="none"/>
                    </w:rPr>
                    <w:t>1.WT wedstrijden</w:t>
                  </w:r>
                </w:p>
              </w:tc>
            </w:tr>
            <w:tr w:rsidR="00065509" w:rsidRPr="00065509" w14:paraId="7EA2C63B" w14:textId="77777777" w:rsidTr="00065509">
              <w:trPr>
                <w:trHeight w:val="454"/>
              </w:trPr>
              <w:tc>
                <w:tcPr>
                  <w:tcW w:w="7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9650B4" w14:textId="3B4A0F1B" w:rsidR="00065509" w:rsidRPr="00065509" w:rsidRDefault="00065509" w:rsidP="0006550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</w:pPr>
                  <w:r w:rsidRPr="00065509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120, 100, 85, 75, 65, 55, 50, 45, 40, 35, 30, 27, 24, 21, 18, 15, 13, 11, 9, 7, 5, 4, 3, 2,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 xml:space="preserve"> 1</w:t>
                  </w:r>
                </w:p>
              </w:tc>
            </w:tr>
          </w:tbl>
          <w:p w14:paraId="5670E763" w14:textId="77777777" w:rsidR="00065509" w:rsidRPr="00642AD7" w:rsidRDefault="00065509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AB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45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A9E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F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B4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9E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29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1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BBC6094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BE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E6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E6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1F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B5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A7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10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F9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0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3E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8D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C5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AF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9770BD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F82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WK's(+Olympische Spelen)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3A66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3E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16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AD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F5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788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4A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96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F8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40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39644CB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ED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150, 120, 100, 90, 80, 75, 70, 65, 60, 55, 50, 46, 42, 38, 34, 30, 27, 24, 21, 18, 15, 13, 11, 9, 7, 5, 4, 3, 2, 1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8F0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888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C1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852780F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FF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76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2C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FC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6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9B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D4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54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E7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CD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5A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7D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745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70F39B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CFB6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NK's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580E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C9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B0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90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D0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73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3C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85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B2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9E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84B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49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A0D8246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C15F" w14:textId="77777777" w:rsid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0E24FFCA" w14:textId="26EFD736" w:rsidR="00642AD7" w:rsidRPr="00642AD7" w:rsidRDefault="002C671E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1 t/m 5: 30, 20, 15, 10, 5</w:t>
            </w:r>
          </w:p>
        </w:tc>
        <w:tc>
          <w:tcPr>
            <w:tcW w:w="66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9C9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Belgie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, Denemarken,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Slovenie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Italie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Engeland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D7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B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48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7B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6C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642AD7" w:rsidRPr="00642AD7" w14:paraId="02200BD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9BA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6 t/m 15: 20, 10, 5</w:t>
            </w:r>
          </w:p>
        </w:tc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63C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Frankrijk,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Australie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Nederland, USA, Spanje, Noorwegen, Portugal, Zwitserland, Duitsland, Mexico</w:t>
            </w:r>
          </w:p>
        </w:tc>
      </w:tr>
      <w:tr w:rsidR="00642AD7" w:rsidRPr="00642AD7" w14:paraId="6A6C88E1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862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16 t/m 30: 10, 5</w:t>
            </w:r>
          </w:p>
        </w:tc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9B5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Colombia, Ecuador, Ierland, Oostenrijk, Nieuw Zeeland, Eritrea,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Tsjechie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Canada, Polen, Uruguay, Venezuela, Slowakije, Letland, Estland, Kazachstan</w:t>
            </w:r>
          </w:p>
        </w:tc>
      </w:tr>
      <w:tr w:rsidR="00642AD7" w:rsidRPr="00642AD7" w14:paraId="0E9A4B4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15C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43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C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87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EF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F7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E1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4D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1E7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64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BE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7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70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6B0308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A752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EK's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E32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64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FC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E4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4A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1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B0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E4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844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AB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21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1C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A54CD08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923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75, 65, 56, 48, 41, 35, 30, 26, 23, 21, 20, 19, 18, 17, 16, 15, 14, 13, 12, 11, 10, 9, 8, 7, 6, 5, 4, 3, 2, 1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26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F8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A3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952667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6C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85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0C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86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F5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0C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0DE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2E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38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3C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09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16A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76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87806D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1AD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CC's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0A71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64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499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3B4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8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D4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4A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7B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0E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6E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F5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54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E4141D9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5B3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15, 10, 6, 3, 1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23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57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E4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10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A5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D5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5C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0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82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5C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73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8F436E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DB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5F6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34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3D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04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72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42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61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88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27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4A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F7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3D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C82C6C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907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2.1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7708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38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56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DB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6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718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52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18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DE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18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BC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AA8B78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DBB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Etappes: 3, 2,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C2F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3C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3D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B4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57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A1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97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7C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308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7D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70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E6EE8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6F5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2, 1. Punten/Berg/Jongeren klassementen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E9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49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12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EB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77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DAA7CA3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DAE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Algemeen: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C7A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35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1A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1D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A0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DD4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B9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A6785F9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60C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1A1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CA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1F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B3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F4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E0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EC7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22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7FB0FAB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8D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E4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62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19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62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77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95F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59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58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C2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C6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BB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57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10AAA3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076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2.Pro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1D63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3B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A3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B6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1E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6C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9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11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4F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79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19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0F5FBC4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1A2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5, 4, 3, 2,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92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2D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30F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75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0D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0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0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07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22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08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5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00FA42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49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3, 2, 1. Punten/Berg/Jongeren klassementen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151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93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04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56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9581B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87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Algemeen: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A49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18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3C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C7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FC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46AD783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0AA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10,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1D0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BC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9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5A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E3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28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25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0312E2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7B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3A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22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B2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D4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64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61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F0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3C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F44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8B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5E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44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BECDAAF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3474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2.WT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2380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CB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68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AD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F2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0C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DF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C9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AD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F5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07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B60CC04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59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10,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026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93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AD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AEE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5D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D9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49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53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055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E7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0DCE1DD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94C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 dag Algemeen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dagklassement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 5, 4, 3, 2, 1. Punten/Berg/Jongeren klassementen: 3, 2, 1.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D8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9F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7E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2BBB1D6" w14:textId="77777777" w:rsidTr="00642AD7">
        <w:trPr>
          <w:trHeight w:val="390"/>
        </w:trPr>
        <w:tc>
          <w:tcPr>
            <w:tcW w:w="135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C59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Algemeen: 90, 75, 65, 60, 55, 50, 46, 42, 38, 34,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C1D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62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598028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23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25, 21, 18, 15, 12, 9,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A30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DA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84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29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7D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72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B6A52D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60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04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7B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CA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B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2C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78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87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D7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02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CC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65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3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E50031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DEFC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3 Grote Rondes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5945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58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5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5F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CF4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5C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3A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3E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9E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DF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1B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B53834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1E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20, 17, 14, 12, 10,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535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B6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1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3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DB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49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C6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D33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F4A3BF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FE7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10, 8, 6, 5, 4, 3, 2, 1. Punten/Berg/Jongeren klassementen: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80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8E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7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79C16F" w14:textId="77777777" w:rsidTr="00642AD7">
        <w:trPr>
          <w:trHeight w:val="390"/>
        </w:trPr>
        <w:tc>
          <w:tcPr>
            <w:tcW w:w="1618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952C" w14:textId="4AF7936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Eindklassement Algemeen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: 200, 175, 160, 145, 135, 125, 118, 111, 104, 97, 90, 85, 80, 75, 70, 65, 60, 56, 52, 48, 44, 40, 36, 33, 30, 27, 24, 21, 18, 16, 14, 12, 10, 8, 6, 5, 4, 3, 2, 1</w:t>
            </w:r>
          </w:p>
        </w:tc>
      </w:tr>
      <w:tr w:rsidR="00642AD7" w:rsidRPr="00642AD7" w14:paraId="1FF0551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80E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50, 45, 40, 35, 31, 27, 23, 19, 16, 13, 10,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BD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CC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87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C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B41F729" w14:textId="77777777" w:rsidR="005B584C" w:rsidRDefault="005B584C"/>
    <w:sectPr w:rsidR="005B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D7"/>
    <w:rsid w:val="00065509"/>
    <w:rsid w:val="002C671E"/>
    <w:rsid w:val="003567D8"/>
    <w:rsid w:val="005B584C"/>
    <w:rsid w:val="00642AD7"/>
    <w:rsid w:val="009C0C9D"/>
    <w:rsid w:val="00B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75A8"/>
  <w15:chartTrackingRefBased/>
  <w15:docId w15:val="{123AAE9D-F33C-4617-8960-15C3134D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2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2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2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2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2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2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2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2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2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2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2AD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2AD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2A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2A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2A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2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2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2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2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2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2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2A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2A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2AD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2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2AD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2A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642AD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42AD7"/>
    <w:rPr>
      <w:color w:val="800080"/>
      <w:u w:val="single"/>
    </w:rPr>
  </w:style>
  <w:style w:type="paragraph" w:customStyle="1" w:styleId="msonormal0">
    <w:name w:val="msonormal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font0">
    <w:name w:val="font0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customStyle="1" w:styleId="font5">
    <w:name w:val="font5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kern w:val="0"/>
      <w:lang w:eastAsia="nl-NL"/>
      <w14:ligatures w14:val="none"/>
    </w:rPr>
  </w:style>
  <w:style w:type="paragraph" w:customStyle="1" w:styleId="font6">
    <w:name w:val="font6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u w:val="single"/>
      <w:lang w:eastAsia="nl-NL"/>
      <w14:ligatures w14:val="none"/>
    </w:rPr>
  </w:style>
  <w:style w:type="paragraph" w:customStyle="1" w:styleId="font7">
    <w:name w:val="font7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u w:val="single"/>
      <w:lang w:eastAsia="nl-NL"/>
      <w14:ligatures w14:val="none"/>
    </w:rPr>
  </w:style>
  <w:style w:type="paragraph" w:customStyle="1" w:styleId="font8">
    <w:name w:val="font8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4"/>
      <w:szCs w:val="24"/>
      <w:u w:val="single"/>
      <w:lang w:eastAsia="nl-NL"/>
      <w14:ligatures w14:val="none"/>
    </w:rPr>
  </w:style>
  <w:style w:type="paragraph" w:customStyle="1" w:styleId="font9">
    <w:name w:val="font9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eastAsia="nl-NL"/>
      <w14:ligatures w14:val="none"/>
    </w:rPr>
  </w:style>
  <w:style w:type="paragraph" w:customStyle="1" w:styleId="font10">
    <w:name w:val="font10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u w:val="single"/>
      <w:lang w:eastAsia="nl-NL"/>
      <w14:ligatures w14:val="none"/>
    </w:rPr>
  </w:style>
  <w:style w:type="paragraph" w:customStyle="1" w:styleId="font11">
    <w:name w:val="font11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customStyle="1" w:styleId="xl65">
    <w:name w:val="xl65"/>
    <w:basedOn w:val="Standaard"/>
    <w:rsid w:val="00642A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0"/>
      <w:szCs w:val="20"/>
      <w:u w:val="single"/>
      <w:lang w:eastAsia="nl-NL"/>
      <w14:ligatures w14:val="none"/>
    </w:rPr>
  </w:style>
  <w:style w:type="paragraph" w:customStyle="1" w:styleId="xl66">
    <w:name w:val="xl66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24"/>
      <w:szCs w:val="24"/>
      <w:lang w:eastAsia="nl-NL"/>
      <w14:ligatures w14:val="none"/>
    </w:rPr>
  </w:style>
  <w:style w:type="paragraph" w:customStyle="1" w:styleId="xl67">
    <w:name w:val="xl67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paragraph" w:customStyle="1" w:styleId="xl68">
    <w:name w:val="xl68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nl-NL"/>
      <w14:ligatures w14:val="none"/>
    </w:rPr>
  </w:style>
  <w:style w:type="paragraph" w:customStyle="1" w:styleId="xl69">
    <w:name w:val="xl69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nl-NL"/>
      <w14:ligatures w14:val="none"/>
    </w:rPr>
  </w:style>
  <w:style w:type="paragraph" w:customStyle="1" w:styleId="xl70">
    <w:name w:val="xl70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24"/>
      <w:szCs w:val="24"/>
      <w:lang w:eastAsia="nl-NL"/>
      <w14:ligatures w14:val="none"/>
    </w:rPr>
  </w:style>
  <w:style w:type="paragraph" w:customStyle="1" w:styleId="xl71">
    <w:name w:val="xl71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nl-NL"/>
      <w14:ligatures w14:val="none"/>
    </w:rPr>
  </w:style>
  <w:style w:type="paragraph" w:customStyle="1" w:styleId="xl72">
    <w:name w:val="xl72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u w:val="single"/>
      <w:lang w:eastAsia="nl-NL"/>
      <w14:ligatures w14:val="none"/>
    </w:rPr>
  </w:style>
  <w:style w:type="paragraph" w:customStyle="1" w:styleId="xl73">
    <w:name w:val="xl73"/>
    <w:basedOn w:val="Standaard"/>
    <w:rsid w:val="00642A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4"/>
      <w:szCs w:val="24"/>
      <w:u w:val="single"/>
      <w:lang w:eastAsia="nl-NL"/>
      <w14:ligatures w14:val="none"/>
    </w:rPr>
  </w:style>
  <w:style w:type="paragraph" w:customStyle="1" w:styleId="xl74">
    <w:name w:val="xl74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76">
    <w:name w:val="xl76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u w:val="single"/>
      <w:lang w:eastAsia="nl-NL"/>
      <w14:ligatures w14:val="none"/>
    </w:rPr>
  </w:style>
  <w:style w:type="paragraph" w:customStyle="1" w:styleId="xl77">
    <w:name w:val="xl77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nl-NL"/>
      <w14:ligatures w14:val="none"/>
    </w:rPr>
  </w:style>
  <w:style w:type="paragraph" w:customStyle="1" w:styleId="xl78">
    <w:name w:val="xl78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2009</Words>
  <Characters>11050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heer Pruijsen</dc:creator>
  <cp:keywords/>
  <dc:description/>
  <cp:lastModifiedBy>de heer Pruijsen</cp:lastModifiedBy>
  <cp:revision>3</cp:revision>
  <dcterms:created xsi:type="dcterms:W3CDTF">2025-11-23T23:28:00Z</dcterms:created>
  <dcterms:modified xsi:type="dcterms:W3CDTF">2025-12-23T21:47:00Z</dcterms:modified>
</cp:coreProperties>
</file>