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EAE" w:rsidRDefault="005379A6">
      <w:r>
        <w:t>In 2014 zijn we begonnen met het wielerjaarspel, er stonden toen 6 deelnemers aan de start. Nu tijdens de start van de 12</w:t>
      </w:r>
      <w:r w:rsidRPr="005379A6">
        <w:rPr>
          <w:vertAlign w:val="superscript"/>
        </w:rPr>
        <w:t>e</w:t>
      </w:r>
      <w:r>
        <w:t xml:space="preserve"> editie is het met 136 deelnemers tot een groot peloton uitgegroeid.</w:t>
      </w:r>
    </w:p>
    <w:p w:rsidR="005379A6" w:rsidRDefault="005379A6">
      <w:r>
        <w:t xml:space="preserve">Kwamen de deelnemers toen uit Werkendam / Sleeuwijk en Gorinchem, nu zitten ze verspreid door heel het land en zelfs 15 deelnemers uit Belgie. </w:t>
      </w:r>
      <w:r w:rsidR="00F53F1C">
        <w:t>Mede dank daar voor aan Jimmy Vancutsem, eigenaar van De Frietverslinder (</w:t>
      </w:r>
      <w:hyperlink r:id="rId4" w:history="1">
        <w:r w:rsidR="00DD2116" w:rsidRPr="00A673A1">
          <w:rPr>
            <w:rStyle w:val="Hyperlink"/>
          </w:rPr>
          <w:t>www.frietverslinder.be</w:t>
        </w:r>
      </w:hyperlink>
      <w:r w:rsidR="00DD2116">
        <w:t xml:space="preserve">) </w:t>
      </w:r>
    </w:p>
    <w:p w:rsidR="005379A6" w:rsidRDefault="005379A6">
      <w:r>
        <w:t xml:space="preserve">Het volgen van wielrennen en het spelen van wielerspellen is dus populair. Wat ook populair is, is het bekijken van de website </w:t>
      </w:r>
      <w:hyperlink r:id="rId5" w:history="1">
        <w:r w:rsidRPr="00A673A1">
          <w:rPr>
            <w:rStyle w:val="Hyperlink"/>
          </w:rPr>
          <w:t>www.procyclingstats</w:t>
        </w:r>
      </w:hyperlink>
      <w:r>
        <w:t xml:space="preserve">. Het aantal views zal de afgelopen maanden aardig gestegen zijn. Als ik alleen al naar mezelf kijk moeten de deelnemers van dit spel goed zijn voor vele duizenden extra views. Ik weet niet of het ermee te maken heeft maar de mede eigenaar Stephan van der Zwan rijdt komende maand met een nieuwe camper door heel Europa rond. </w:t>
      </w:r>
      <w:r w:rsidR="00F53F1C">
        <w:t>Van je hobby je beroep maken wie wil dit nou niet?</w:t>
      </w:r>
    </w:p>
    <w:p w:rsidR="00F53F1C" w:rsidRDefault="00F53F1C"/>
    <w:p w:rsidR="00F53F1C" w:rsidRDefault="00F53F1C">
      <w:r>
        <w:t xml:space="preserve">Voor de debutanten onder ons: de uitslagen komen eerst via de uitslagen app, daarna zullen ze op de website </w:t>
      </w:r>
      <w:hyperlink r:id="rId6" w:history="1">
        <w:r w:rsidRPr="00A673A1">
          <w:rPr>
            <w:rStyle w:val="Hyperlink"/>
          </w:rPr>
          <w:t>www.wielerjaarspel</w:t>
        </w:r>
      </w:hyperlink>
      <w:r>
        <w:t xml:space="preserve"> door Wim worden geplaatst.</w:t>
      </w:r>
    </w:p>
    <w:p w:rsidR="00F53F1C" w:rsidRDefault="00F53F1C">
      <w:r>
        <w:t>Aan het einde van een koersweek gaat Rolf aan de slag met het berekenen van de standen waarna hij deze standen zal plaatsen op de app.</w:t>
      </w:r>
    </w:p>
    <w:p w:rsidR="00F53F1C" w:rsidRDefault="00F53F1C">
      <w:r>
        <w:t>Daarna is het de beurt aan de schrijver van dienst, welke een kort verslag zal schrijven over de wedstrijden die er de afgelopen week zijn verreden.</w:t>
      </w:r>
    </w:p>
    <w:p w:rsidR="00DD2116" w:rsidRDefault="00DD2116">
      <w:r>
        <w:t xml:space="preserve">Op 21 januari werd het peloton op gang geschoten tijdens </w:t>
      </w:r>
      <w:r w:rsidRPr="00FF7DE5">
        <w:rPr>
          <w:b/>
          <w:bCs/>
        </w:rPr>
        <w:t>de Tour Down Under</w:t>
      </w:r>
      <w:r>
        <w:t>. Sam Welsford won naast de openingsetappe ook nog 2 andere etappes. Dat is voor hem geen uitzonderlijk kunstje, hij deed dit vorig jaar namelijk ook al. Het is voor Welsford wel te hopen dat de rest van zijn seizoen geen copy wordt van vorig jaar, toen won hij namelijk alleen nog maar een rit in de Ronde van Hongarije.</w:t>
      </w:r>
    </w:p>
    <w:p w:rsidR="00DD2116" w:rsidRDefault="00DD2116">
      <w:r>
        <w:t>Javier Romo nam na zijn winst in de 3</w:t>
      </w:r>
      <w:r w:rsidRPr="00DD2116">
        <w:rPr>
          <w:vertAlign w:val="superscript"/>
        </w:rPr>
        <w:t>e</w:t>
      </w:r>
      <w:r>
        <w:t xml:space="preserve"> rit de leiderstrui over, maar moest toestaan dat Narvaez deze trui na de 5</w:t>
      </w:r>
      <w:r w:rsidRPr="00DD2116">
        <w:rPr>
          <w:vertAlign w:val="superscript"/>
        </w:rPr>
        <w:t>e</w:t>
      </w:r>
      <w:r>
        <w:t xml:space="preserve"> rit </w:t>
      </w:r>
      <w:r w:rsidR="00FD1D4E">
        <w:t xml:space="preserve">weer van hem </w:t>
      </w:r>
      <w:r>
        <w:t>overnam. Narvaez heeft zijn start bij zijn nieuwe ploeg Team UAE dus niet gemist, want met zijn overwinning van de 5</w:t>
      </w:r>
      <w:r w:rsidRPr="00DD2116">
        <w:rPr>
          <w:vertAlign w:val="superscript"/>
        </w:rPr>
        <w:t>e</w:t>
      </w:r>
      <w:r>
        <w:t xml:space="preserve"> etappe en het eindklassement staat de zegeteller voor UAE op 2. </w:t>
      </w:r>
    </w:p>
    <w:p w:rsidR="00DD2116" w:rsidRPr="00FF7DE5" w:rsidRDefault="00DD2116">
      <w:pPr>
        <w:rPr>
          <w:b/>
          <w:bCs/>
        </w:rPr>
      </w:pPr>
      <w:r w:rsidRPr="00FF7DE5">
        <w:rPr>
          <w:b/>
          <w:bCs/>
        </w:rPr>
        <w:t>Ilse Terclavers</w:t>
      </w:r>
      <w:r>
        <w:t xml:space="preserve"> pakte in ons spel de 1</w:t>
      </w:r>
      <w:r w:rsidRPr="00DD2116">
        <w:rPr>
          <w:vertAlign w:val="superscript"/>
        </w:rPr>
        <w:t>e</w:t>
      </w:r>
      <w:r>
        <w:t xml:space="preserve"> gouden medaille, maar de grootste slokop was debutant </w:t>
      </w:r>
      <w:r w:rsidRPr="00FF7DE5">
        <w:rPr>
          <w:b/>
          <w:bCs/>
        </w:rPr>
        <w:t>Rowan Feenstra</w:t>
      </w:r>
      <w:r>
        <w:t>, hij pakte maar liefst 3 keer de overwinning.</w:t>
      </w:r>
      <w:r w:rsidR="00FF7DE5">
        <w:t xml:space="preserve"> </w:t>
      </w:r>
      <w:r w:rsidR="00FF7DE5" w:rsidRPr="00FF7DE5">
        <w:rPr>
          <w:b/>
          <w:bCs/>
        </w:rPr>
        <w:t>Ron van Kleef</w:t>
      </w:r>
      <w:r w:rsidR="00FF7DE5">
        <w:t xml:space="preserve"> won het eindklassement voor </w:t>
      </w:r>
      <w:r w:rsidR="00FF7DE5" w:rsidRPr="00FF7DE5">
        <w:rPr>
          <w:b/>
          <w:bCs/>
        </w:rPr>
        <w:t>Peter Broos</w:t>
      </w:r>
      <w:r w:rsidR="00FF7DE5">
        <w:t xml:space="preserve"> en </w:t>
      </w:r>
      <w:r w:rsidR="00FF7DE5" w:rsidRPr="00FF7DE5">
        <w:rPr>
          <w:b/>
          <w:bCs/>
        </w:rPr>
        <w:t>Kees van As.</w:t>
      </w:r>
    </w:p>
    <w:p w:rsidR="00FF7DE5" w:rsidRDefault="00FF7DE5">
      <w:r>
        <w:t xml:space="preserve">De winnaar van vorig jaar </w:t>
      </w:r>
      <w:r w:rsidRPr="00FF7DE5">
        <w:rPr>
          <w:b/>
          <w:bCs/>
        </w:rPr>
        <w:t>Lenard Huijzer</w:t>
      </w:r>
      <w:r>
        <w:t xml:space="preserve"> is rustig gestart, hij moet even wat naar beneden scrollen voor hij zijn naam op de 80</w:t>
      </w:r>
      <w:r w:rsidRPr="00FF7DE5">
        <w:rPr>
          <w:vertAlign w:val="superscript"/>
        </w:rPr>
        <w:t>e</w:t>
      </w:r>
      <w:r>
        <w:t xml:space="preserve"> plaats ziet staan.</w:t>
      </w:r>
    </w:p>
    <w:p w:rsidR="00FF7DE5" w:rsidRDefault="00FF7DE5">
      <w:pPr>
        <w:rPr>
          <w:b/>
          <w:bCs/>
        </w:rPr>
      </w:pPr>
      <w:r>
        <w:t xml:space="preserve">De </w:t>
      </w:r>
      <w:r w:rsidRPr="00086BD1">
        <w:rPr>
          <w:b/>
          <w:bCs/>
        </w:rPr>
        <w:t>Gran Premio Castellon</w:t>
      </w:r>
      <w:r>
        <w:t xml:space="preserve"> was de Europese opening, Antonio Morgado was daar de snelste van een kopgroep van 7. Overwinning nummer 3 van Team UAE. </w:t>
      </w:r>
      <w:r w:rsidRPr="00086BD1">
        <w:rPr>
          <w:b/>
          <w:bCs/>
        </w:rPr>
        <w:t>Henri Dunant</w:t>
      </w:r>
      <w:r>
        <w:t xml:space="preserve"> is groot fan van Team UAE en wist mede door Morgado deze koers op zijn naam te schrijven. Het zilver is </w:t>
      </w:r>
      <w:r w:rsidR="00086BD1">
        <w:t xml:space="preserve">voor </w:t>
      </w:r>
      <w:r w:rsidRPr="00086BD1">
        <w:rPr>
          <w:b/>
          <w:bCs/>
        </w:rPr>
        <w:t>Michiel Willems</w:t>
      </w:r>
      <w:r>
        <w:t xml:space="preserve"> en brons voor groene trui jager</w:t>
      </w:r>
      <w:r w:rsidR="00086BD1">
        <w:t xml:space="preserve"> </w:t>
      </w:r>
      <w:r w:rsidR="00086BD1" w:rsidRPr="00086BD1">
        <w:rPr>
          <w:b/>
          <w:bCs/>
        </w:rPr>
        <w:t>Ronald</w:t>
      </w:r>
      <w:r w:rsidR="00086BD1">
        <w:t xml:space="preserve"> </w:t>
      </w:r>
      <w:r w:rsidR="00086BD1" w:rsidRPr="00086BD1">
        <w:rPr>
          <w:b/>
          <w:bCs/>
        </w:rPr>
        <w:t>Krijnen.</w:t>
      </w:r>
    </w:p>
    <w:p w:rsidR="00086BD1" w:rsidRDefault="00086BD1">
      <w:pPr>
        <w:rPr>
          <w:b/>
          <w:bCs/>
        </w:rPr>
      </w:pPr>
    </w:p>
    <w:p w:rsidR="00086BD1" w:rsidRDefault="00086BD1">
      <w:r>
        <w:t>Dat Marc Hirschi een meester is in het winnen van eendagskoersen heeft hij vorig jaar regelmatig laten zien. Knap is het wel dat hij voor zijn nieuwe ploeg Tudor tijdens zijn 1</w:t>
      </w:r>
      <w:r w:rsidRPr="00086BD1">
        <w:rPr>
          <w:vertAlign w:val="superscript"/>
        </w:rPr>
        <w:t>e</w:t>
      </w:r>
      <w:r>
        <w:t xml:space="preserve"> koers gelijk zijn 1</w:t>
      </w:r>
      <w:r w:rsidRPr="00086BD1">
        <w:rPr>
          <w:vertAlign w:val="superscript"/>
        </w:rPr>
        <w:t>e</w:t>
      </w:r>
      <w:r>
        <w:t xml:space="preserve"> zege boekt. Hij wint de </w:t>
      </w:r>
      <w:r w:rsidRPr="00086BD1">
        <w:rPr>
          <w:b/>
          <w:bCs/>
        </w:rPr>
        <w:t>Classica Valenciana</w:t>
      </w:r>
      <w:r>
        <w:t xml:space="preserve"> voor de goed uit de starblokken geschoten Cristian Scaroni en jaja daar is hij weer Morgado. Goud voor </w:t>
      </w:r>
      <w:r w:rsidRPr="00086BD1">
        <w:rPr>
          <w:b/>
          <w:bCs/>
        </w:rPr>
        <w:t>Cynthia van Berchum</w:t>
      </w:r>
      <w:r>
        <w:t xml:space="preserve">, zilver voor </w:t>
      </w:r>
      <w:r w:rsidRPr="00086BD1">
        <w:rPr>
          <w:b/>
          <w:bCs/>
        </w:rPr>
        <w:t>Henri Dunant</w:t>
      </w:r>
      <w:r>
        <w:t xml:space="preserve"> en brons voor </w:t>
      </w:r>
      <w:r w:rsidRPr="00086BD1">
        <w:rPr>
          <w:b/>
          <w:bCs/>
        </w:rPr>
        <w:t>Koen Posthuma.</w:t>
      </w:r>
    </w:p>
    <w:p w:rsidR="00086BD1" w:rsidRPr="003B10A7" w:rsidRDefault="00086BD1">
      <w:pPr>
        <w:rPr>
          <w:b/>
          <w:bCs/>
        </w:rPr>
      </w:pPr>
      <w:r>
        <w:lastRenderedPageBreak/>
        <w:t xml:space="preserve">Na 3 wedstrijden is er nog niets te zeggen natuurlijk, maar je kunt de punten alvast maar in je bezit hebben. </w:t>
      </w:r>
      <w:r w:rsidR="003B10A7" w:rsidRPr="003B10A7">
        <w:rPr>
          <w:b/>
          <w:bCs/>
        </w:rPr>
        <w:t>Ron van Kleef</w:t>
      </w:r>
      <w:r w:rsidR="003B10A7">
        <w:t xml:space="preserve"> staat mede door zijn eindzege in de Tour Down Under bovenaan in het algemeen klassement, </w:t>
      </w:r>
      <w:r w:rsidR="003B10A7" w:rsidRPr="003B10A7">
        <w:rPr>
          <w:b/>
          <w:bCs/>
        </w:rPr>
        <w:t>Peter Broos</w:t>
      </w:r>
      <w:r w:rsidR="003B10A7">
        <w:t xml:space="preserve"> is de nummer 2 voor </w:t>
      </w:r>
      <w:r w:rsidR="003B10A7" w:rsidRPr="003B10A7">
        <w:rPr>
          <w:b/>
          <w:bCs/>
        </w:rPr>
        <w:t>Martin</w:t>
      </w:r>
      <w:r w:rsidR="003B10A7">
        <w:t xml:space="preserve"> </w:t>
      </w:r>
      <w:r w:rsidR="003B10A7" w:rsidRPr="003B10A7">
        <w:rPr>
          <w:b/>
          <w:bCs/>
        </w:rPr>
        <w:t>Rommen</w:t>
      </w:r>
      <w:r w:rsidR="003B10A7">
        <w:rPr>
          <w:b/>
          <w:bCs/>
        </w:rPr>
        <w:t>s.</w:t>
      </w:r>
    </w:p>
    <w:p w:rsidR="00FF7DE5" w:rsidRDefault="003B10A7">
      <w:r w:rsidRPr="003B10A7">
        <w:rPr>
          <w:b/>
          <w:bCs/>
        </w:rPr>
        <w:t>Rowan Feenstra</w:t>
      </w:r>
      <w:r>
        <w:t xml:space="preserve"> staat uiteraard op kop in het medaille klassement, en </w:t>
      </w:r>
      <w:r w:rsidRPr="003B10A7">
        <w:rPr>
          <w:b/>
          <w:bCs/>
        </w:rPr>
        <w:t>Michael Rabau</w:t>
      </w:r>
      <w:r>
        <w:t xml:space="preserve"> zal deze week te herkennen zijn aan zijn witte trui. </w:t>
      </w:r>
    </w:p>
    <w:p w:rsidR="003B10A7" w:rsidRDefault="003B10A7">
      <w:r>
        <w:t>Toegevoegd het bestand waarin alle rangen en (beker)standen te vinden zijn, zie je een foutje of is iets onduidelijk stuur ons even een berichtje.</w:t>
      </w:r>
    </w:p>
    <w:p w:rsidR="003B10A7" w:rsidRDefault="003B10A7"/>
    <w:p w:rsidR="003B10A7" w:rsidRDefault="003B10A7">
      <w:r>
        <w:t>Tot slot nog een bedankje naar alle deelnemers die een financiële bijdrage hebben gedaan! Wij bekostigen hier o.a de website, bekers en medailles mee welke tijdens de feestavond in Nieuwendijk worden uitgereikt.</w:t>
      </w:r>
    </w:p>
    <w:p w:rsidR="003B10A7" w:rsidRDefault="003B10A7"/>
    <w:p w:rsidR="003B10A7" w:rsidRDefault="003B10A7">
      <w:r>
        <w:t>Veel plezier met het doornemen van de uitslagen en geniet van de koers komend weekend zowel op de weg als in het veld.</w:t>
      </w:r>
    </w:p>
    <w:p w:rsidR="00FD1D4E" w:rsidRDefault="00FD1D4E"/>
    <w:p w:rsidR="00FD1D4E" w:rsidRDefault="00FD1D4E">
      <w:r>
        <w:t>Met vriendelijke Wielergroet,</w:t>
      </w:r>
    </w:p>
    <w:p w:rsidR="00FD1D4E" w:rsidRDefault="00FD1D4E"/>
    <w:p w:rsidR="00FD1D4E" w:rsidRDefault="00FD1D4E">
      <w:r>
        <w:t>John</w:t>
      </w:r>
    </w:p>
    <w:p w:rsidR="00FF7DE5" w:rsidRDefault="00FF7DE5"/>
    <w:sectPr w:rsidR="00FF7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9A6"/>
    <w:rsid w:val="00086BD1"/>
    <w:rsid w:val="002D4940"/>
    <w:rsid w:val="003B10A7"/>
    <w:rsid w:val="004E31AD"/>
    <w:rsid w:val="00515EAE"/>
    <w:rsid w:val="005379A6"/>
    <w:rsid w:val="00736B33"/>
    <w:rsid w:val="00DD2116"/>
    <w:rsid w:val="00F53F1C"/>
    <w:rsid w:val="00FD1D4E"/>
    <w:rsid w:val="00FF7D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18ED"/>
  <w15:chartTrackingRefBased/>
  <w15:docId w15:val="{0CD6A071-DD6E-480D-99C9-6293A73B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79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79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79A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79A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379A6"/>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5379A6"/>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379A6"/>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379A6"/>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379A6"/>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79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379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379A6"/>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5379A6"/>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379A6"/>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379A6"/>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379A6"/>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379A6"/>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379A6"/>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379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79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79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79A6"/>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379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79A6"/>
    <w:rPr>
      <w:i/>
      <w:iCs/>
      <w:color w:val="404040" w:themeColor="text1" w:themeTint="BF"/>
    </w:rPr>
  </w:style>
  <w:style w:type="paragraph" w:styleId="Lijstalinea">
    <w:name w:val="List Paragraph"/>
    <w:basedOn w:val="Standaard"/>
    <w:uiPriority w:val="34"/>
    <w:qFormat/>
    <w:rsid w:val="005379A6"/>
    <w:pPr>
      <w:ind w:left="720"/>
      <w:contextualSpacing/>
    </w:pPr>
  </w:style>
  <w:style w:type="character" w:styleId="Intensievebenadrukking">
    <w:name w:val="Intense Emphasis"/>
    <w:basedOn w:val="Standaardalinea-lettertype"/>
    <w:uiPriority w:val="21"/>
    <w:qFormat/>
    <w:rsid w:val="005379A6"/>
    <w:rPr>
      <w:i/>
      <w:iCs/>
      <w:color w:val="2F5496" w:themeColor="accent1" w:themeShade="BF"/>
    </w:rPr>
  </w:style>
  <w:style w:type="paragraph" w:styleId="Duidelijkcitaat">
    <w:name w:val="Intense Quote"/>
    <w:basedOn w:val="Standaard"/>
    <w:next w:val="Standaard"/>
    <w:link w:val="DuidelijkcitaatChar"/>
    <w:uiPriority w:val="30"/>
    <w:qFormat/>
    <w:rsid w:val="005379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79A6"/>
    <w:rPr>
      <w:i/>
      <w:iCs/>
      <w:color w:val="2F5496" w:themeColor="accent1" w:themeShade="BF"/>
    </w:rPr>
  </w:style>
  <w:style w:type="character" w:styleId="Intensieveverwijzing">
    <w:name w:val="Intense Reference"/>
    <w:basedOn w:val="Standaardalinea-lettertype"/>
    <w:uiPriority w:val="32"/>
    <w:qFormat/>
    <w:rsid w:val="005379A6"/>
    <w:rPr>
      <w:b/>
      <w:bCs/>
      <w:smallCaps/>
      <w:color w:val="2F5496" w:themeColor="accent1" w:themeShade="BF"/>
      <w:spacing w:val="5"/>
    </w:rPr>
  </w:style>
  <w:style w:type="character" w:styleId="Hyperlink">
    <w:name w:val="Hyperlink"/>
    <w:basedOn w:val="Standaardalinea-lettertype"/>
    <w:uiPriority w:val="99"/>
    <w:unhideWhenUsed/>
    <w:rsid w:val="005379A6"/>
    <w:rPr>
      <w:color w:val="0563C1" w:themeColor="hyperlink"/>
      <w:u w:val="single"/>
    </w:rPr>
  </w:style>
  <w:style w:type="character" w:styleId="Onopgelostemelding">
    <w:name w:val="Unresolved Mention"/>
    <w:basedOn w:val="Standaardalinea-lettertype"/>
    <w:uiPriority w:val="99"/>
    <w:semiHidden/>
    <w:unhideWhenUsed/>
    <w:rsid w:val="00537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elerjaarspel" TargetMode="External"/><Relationship Id="rId5" Type="http://schemas.openxmlformats.org/officeDocument/2006/relationships/hyperlink" Target="http://www.procyclingstats" TargetMode="External"/><Relationship Id="rId4" Type="http://schemas.openxmlformats.org/officeDocument/2006/relationships/hyperlink" Target="http://www.frietverslinder.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657</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Verschoor</dc:creator>
  <cp:keywords/>
  <dc:description/>
  <cp:lastModifiedBy>John Verschoor</cp:lastModifiedBy>
  <cp:revision>1</cp:revision>
  <dcterms:created xsi:type="dcterms:W3CDTF">2025-01-30T10:27:00Z</dcterms:created>
  <dcterms:modified xsi:type="dcterms:W3CDTF">2025-01-30T11:33:00Z</dcterms:modified>
</cp:coreProperties>
</file>