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Verslag week 8</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Voor het eerst in het seizoen 2024 werd er een meerdaagse WT-koers verreden op Europese bodem. En wel meteen 2, namelijk Tirreno - Adriatico en Parijs - Nice. Traditioneel vallen deze twee rondes tegelijkertijd en finishen dagelijks op vrijwel gelijke tijdstippen, ingrediënten voor algehele verwarring over deelnemerslijsten en klassementen.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Hoewel deze rondes sterk bezet waren, ontbraken grote namen als Mathieu van der Poel, Wout van Aert en Tadej Pogacar. In </w:t>
      </w:r>
      <w:r w:rsidDel="00000000" w:rsidR="00000000" w:rsidRPr="00000000">
        <w:rPr>
          <w:b w:val="1"/>
          <w:rtl w:val="0"/>
        </w:rPr>
        <w:t xml:space="preserve">Parijs - Nice</w:t>
      </w:r>
      <w:r w:rsidDel="00000000" w:rsidR="00000000" w:rsidRPr="00000000">
        <w:rPr>
          <w:rtl w:val="0"/>
        </w:rPr>
        <w:t xml:space="preserve">, waar vorig jaar Vingegaard door Pogacar werd verslagen, stonden de favorieten Evenepoel en Roglic aan de start. In de eerste etappe wist Kooij een aantal lastige heuvels te overleven en sprintte naar Nederlands dagsucces. Ook was het oranje boven op dag 2, waar Arvid de Kleijn nu echt helemaal definitief doorbrak door grote sprintkanonnen zijn wil op te leggen. In de derde etappe won UAE verrassend de TTT en zo pakte McNulty de gele trui. De regen verpestte de tijdrit van Quick-Step, Bora en Visma. Echter zal deze etappe de geschiedenis ingaan als de introductie van de potsierlijke spacehelmen van Visma-LAB. Na deze etappe wachtte een loodzware muurtjesrit waarin Buitrago de sterkste bleek en Plapp het geel opeiste. Dag 5 was bijltjesdag in P-N, de dag werd gekleurd door veel opgaves door ziekte en kou. Kooij liet zich weer van zijn sterkste kant zien en verwees Pedersen opnieuw naar plek 2. In de overgangsetappe van vrijdag lieten Roglic en Evenepoel een sterkte groep wegrijden met o.a. Skjelmose en Jorgenson. Skjelmose won de sprint, maar McNulty pakte opnieuw de trui. In de voorlaatste rit wist meesterknecht(?) Vlasov deze serieuze bergrit naar zijn hand te zetten en hield McNulty nog 4 seconden over op Jorgenson. Met de vele beklimmingen op de slotdag leek Evenepoel zijn slag te kunnen slaan, maar Jorgenson was ijzersterk en kraakte geen moment. McNulty en Vlasov konden niet volgen, Evenepoel pakte de etappe maar de positie van Jorgenson kwam geen moment in gevaar. Een grootse overwinning van deze nieuwkomer bij Visma-LAB. Monique snelde met haar spacehelm naar de overwinning, gevolgd door Kevin en Sander.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Tirreno - Adriatico</w:t>
      </w:r>
      <w:r w:rsidDel="00000000" w:rsidR="00000000" w:rsidRPr="00000000">
        <w:rPr>
          <w:rtl w:val="0"/>
        </w:rPr>
        <w:t xml:space="preserve"> staat bekend om het uitdagende parcours en het attractieve koersverloop. Dit jaar leek het parcours op voorhand echter minder interessant en was er één torenhoge favoriet: Jonas Vingegaard. Toch was het Ayuso die geheel verrassend de openingstijdrit won en Vingegaard op 22 seconden zette. Philipsen was de sterkte in een onderling Belgisch duel met Tim Merlier en won de eerste rit in lijn. Rit drie was niet vlak, maar ook niet zwaar genoeg om de spurters te laten lossen. Philipsen schoof onderuit in een chaotische finale en wie gedijt er uitstekend bij chaos? Juist, Phil Bauhaus. Hij pakte zoals ieder jaar verrassend een WorldTour-overwinning. De derde krachtmeting tussen de sprinters werd dit keer gewonnen door de headbangende sprinter Milan, hij bleef op brute kracht Philipsen net voor in de eindsprint. Na 3x sprinten was het tijd voor de bergen. Vingegaard blijkt aan een klim van gemiddeld 6% genoeg te hebben om de concurrentie op grote achterstand te zetten. Het peloton legde er zich bij neer want de voorlaatste dag pakte Vingegaard opnieuw de etappewinst en zette de puntjes op de i voor zijn eindoverwinning. Als slotstuk van deze T-A mocht Milan nogmaals de bloemen in ontvangst nemen en liet dus zien een echte topsprinter te zijn. Wim met afstand deze rittenkoers en zag Fokko en Pieter naast zich het podium bestijgen.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Visma - Lease a Bike schreef opnieuw historie door zowel Tirreno - Adriato als Parijs - Nice in hetzelfde jaar te winnen, dankzij de verrassende Jorgenson en de uitblinkende Vingegaard.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de beker zijn deze wedstrijden bepalend in de groepsfase. Ed Roos heeft afstand genomen in groep A, maar in groep B is alles nog mogelijk. In groep C zit alles nog op een zakdoek, hoewel dat waarschijnlijk niet lang meer zal duren en in groep D lijkt klassementesleider Wim zeker van de volgende ronde. In groep E strijden Wim en Arjen om de 1e plek en in groep F worden de kaarten langzamerhand geschud. In groep G lijkt er nog veel mogelijk, terwijl er in groep H al flink afstand wordt genomen door de 2 koplopers. Waar de spanning in groep I nog te snijden is, is Freek in groep J al zeker van de volgende ronde. In groep K is er nog voldoende mogelijk, maar voor deze spelers is het hoog tijd om te gaan scoren om nog kans te maken op de volgende ronde…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 nu stuiteren we snel door naar de kasseien!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