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Tussen de Olympische Spelen en de Vuelta stonden nog een aantal West-Europese wedstrijden op het programma. Allereerst beginnen we bij onze zuiderburen waar de </w:t>
      </w:r>
      <w:r w:rsidDel="00000000" w:rsidR="00000000" w:rsidRPr="00000000">
        <w:rPr>
          <w:b w:val="1"/>
          <w:rtl w:val="0"/>
        </w:rPr>
        <w:t xml:space="preserve">Druivenkoers Overijse</w:t>
      </w:r>
      <w:r w:rsidDel="00000000" w:rsidR="00000000" w:rsidRPr="00000000">
        <w:rPr>
          <w:rtl w:val="0"/>
        </w:rPr>
        <w:t xml:space="preserve"> op het programma stond. Nadat hij al een rit in de Ronde van Denemarken wist te winnen, schreef stagiair van Q36.5 Jelte Krijnsen ook deze Belgische eendagswedstrijd op zijn naam. Dit Friese talent won met ruime voorsprong voor Arkea-duo Louvel en Biermans. Adri, Jente en Niels Cloin pakten de podiumplaatsen in het Wielerjaarspel.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Over talenten gesproken: de </w:t>
      </w:r>
      <w:r w:rsidDel="00000000" w:rsidR="00000000" w:rsidRPr="00000000">
        <w:rPr>
          <w:b w:val="1"/>
          <w:rtl w:val="0"/>
        </w:rPr>
        <w:t xml:space="preserve">Tour de l’Avenir</w:t>
      </w:r>
      <w:r w:rsidDel="00000000" w:rsidR="00000000" w:rsidRPr="00000000">
        <w:rPr>
          <w:rtl w:val="0"/>
        </w:rPr>
        <w:t xml:space="preserve">! Dé wedstrijd waar de winnaars van de toekomst rijden. Jarno Widar wist het hele jaar al te schitteren in het beloftencircuit, maar werd hier vakkundig kapotgereden door de rest. Nederlands talent Tijmen Graat wist na een geweldige teamprestatie beslag te leggen op de 3e plek van het eindklassement. Ondanks dat UAE-supertalent Pablo Torres de laatste etappe won met meer dan 3,5 minuut(!) voorsprong, was het toch </w:t>
      </w:r>
      <w:r w:rsidDel="00000000" w:rsidR="00000000" w:rsidRPr="00000000">
        <w:rPr>
          <w:b w:val="1"/>
          <w:rtl w:val="0"/>
        </w:rPr>
        <w:t xml:space="preserve">Joseph Blackmore</w:t>
      </w:r>
      <w:r w:rsidDel="00000000" w:rsidR="00000000" w:rsidRPr="00000000">
        <w:rPr>
          <w:rtl w:val="0"/>
        </w:rPr>
        <w:t xml:space="preserve"> die het eindklassement won met een voorsprong van slechts 12 seconden. Stefan is de superscout van het Wielerjaarspel en had dit allang in de smiezen. Gevolgd door Wim Dik en Adri.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Speciaal voor Franse wielrenners die nog weinig hebben gewonnen zijn er wedstrijden als de </w:t>
      </w:r>
      <w:r w:rsidDel="00000000" w:rsidR="00000000" w:rsidRPr="00000000">
        <w:rPr>
          <w:b w:val="1"/>
          <w:rtl w:val="0"/>
        </w:rPr>
        <w:t xml:space="preserve">Tour Poitou Charentes</w:t>
      </w:r>
      <w:r w:rsidDel="00000000" w:rsidR="00000000" w:rsidRPr="00000000">
        <w:rPr>
          <w:rtl w:val="0"/>
        </w:rPr>
        <w:t xml:space="preserve">. Arnaud Démare pakte in de 4e etappe zijn eerste overwinning van 2024. Het algemeen klassement werd in de tijdrit beslist door Soren Waerenskjold. UNO-X deed goede zaken, want Frederik Dversnes legde beslag op plaats 2. Samuel Leroux maakte het eindpodium compleet. Voor Tom Uil was dit goed nieuws: hij pakt hiermee de eerste plaats, voor Peer en Ronald Krijnen.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 Duitsland paste Lidl das Totaldominanz toe. Alle 4 de etappes van de </w:t>
      </w:r>
      <w:r w:rsidDel="00000000" w:rsidR="00000000" w:rsidRPr="00000000">
        <w:rPr>
          <w:b w:val="1"/>
          <w:rtl w:val="0"/>
        </w:rPr>
        <w:t xml:space="preserve">Deutschland Tour </w:t>
      </w:r>
      <w:r w:rsidDel="00000000" w:rsidR="00000000" w:rsidRPr="00000000">
        <w:rPr>
          <w:rtl w:val="0"/>
        </w:rPr>
        <w:t xml:space="preserve">waren voor Lidl-Trek en Jonathan Milan en Mads Pedersen verdeelden deze eerlijk onder elkaar. Mads Pedersen sleepte ook nog het eindklassement binnen voor Danny van Poppel en Tobias Johannesen. Koen Posthuma was de alleenheerser in het wielerjaarspel en verwees Jos de Groot en Theo Moonen naar plaats 2 en 3 van het eindklassement.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Als laatste in deze serie komt de </w:t>
      </w:r>
      <w:r w:rsidDel="00000000" w:rsidR="00000000" w:rsidRPr="00000000">
        <w:rPr>
          <w:b w:val="1"/>
          <w:rtl w:val="0"/>
        </w:rPr>
        <w:t xml:space="preserve">Bretagne Classic </w:t>
      </w:r>
      <w:r w:rsidDel="00000000" w:rsidR="00000000" w:rsidRPr="00000000">
        <w:rPr>
          <w:rtl w:val="0"/>
        </w:rPr>
        <w:t xml:space="preserve">aan bod. UAE wil dit jaar de grootste, beste, meest dominante ploeg in het hele wielercircuit zijn en heeft er ook de renners voor. Marc Hirschi mag de kruimels hebben die anderen laten liggen en pakt dit jaar al een hele serie B-koersen. Zo wist hij ook met een late aanval het peloton voor te blijven in de Bretagne Classic en zag multitalent Paul Magnier en ervaren rot Magnus Cort naar plaats 2 en 3 sprinten. De overwinning van deze Zwitser (die volgend jaar bij Tudor rijdt) zorgde voor een gouden plak voor Rebecca, zilver voor Ronald en brons voor Monique.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De Bretagne Classic was ook 1 van de 5 wedstrijden die meetelden voor de kwartfinale van de beker. Henri, Lenard en Sarco zijn al definitief door naar de halve finale. Tussen Pieter en Hester is het met 2-2 nog enorm spannend en zal de Renewi Tour uitsluitsel gaan bieden. In het Algemeen Klassement was het stuivertje wisselen tussen de nummer 1 en nummer 2. Lenard is nu weer leider, gevolgd door Elly en Wim Rommens. Met nog een aantal wedstrijden tegoed belooft dit ook een spannende strijd te worden!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Wilmer</w:t>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