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4F103" w14:textId="38C46283" w:rsidR="004D4181" w:rsidRDefault="004D4181">
      <w:r>
        <w:t>Beste wielerkenners!</w:t>
      </w:r>
    </w:p>
    <w:p w14:paraId="3AE2C000" w14:textId="07169CA2" w:rsidR="00D43293" w:rsidRDefault="005E5224">
      <w:r>
        <w:t>Hierbij weer eens een nieuwe update vanuit het wielerjaarspel!</w:t>
      </w:r>
      <w:r w:rsidR="00DA1A46">
        <w:t xml:space="preserve"> </w:t>
      </w:r>
      <w:r w:rsidR="00D43293">
        <w:t>Alleen voordat ik mijn verhaal start, even een mooi nieuwtje! Dit jaar wordt de 70</w:t>
      </w:r>
      <w:r w:rsidR="00D43293" w:rsidRPr="00D43293">
        <w:rPr>
          <w:vertAlign w:val="superscript"/>
        </w:rPr>
        <w:t>e</w:t>
      </w:r>
      <w:r w:rsidR="00D43293">
        <w:t xml:space="preserve"> Ronde van Hank verreden. De afgelopen jaren hadden we de bijzondere samenwerking met Tour de </w:t>
      </w:r>
      <w:proofErr w:type="spellStart"/>
      <w:r w:rsidR="00D43293">
        <w:t>Tietema</w:t>
      </w:r>
      <w:proofErr w:type="spellEnd"/>
      <w:r w:rsidR="00400596">
        <w:t xml:space="preserve"> en ook dit jaar doen we iets speciaals! De 70</w:t>
      </w:r>
      <w:r w:rsidR="00400596" w:rsidRPr="00400596">
        <w:rPr>
          <w:vertAlign w:val="superscript"/>
        </w:rPr>
        <w:t>e</w:t>
      </w:r>
      <w:r w:rsidR="00400596">
        <w:t xml:space="preserve"> Ronde van Hank zal een profkoers voor vrouwen bevatten! De eerste rensters van wereldklasse zijn al vastgelegd! Kom dat zien op zondag 8 september!</w:t>
      </w:r>
      <w:r w:rsidR="000F1F94">
        <w:t xml:space="preserve"> Het gaat heel leuk en bijzonder worden!</w:t>
      </w:r>
    </w:p>
    <w:p w14:paraId="56CC7C87" w14:textId="3B064724" w:rsidR="0089645F" w:rsidRDefault="00400596">
      <w:r>
        <w:t xml:space="preserve">Nu het wielerjaarspel. </w:t>
      </w:r>
      <w:r w:rsidR="005E5224">
        <w:t xml:space="preserve">Er werd gekoerst in Azië. Ook voor dit deel van de koerswereld zijn er kenners binnen ons wielerjaarspel. </w:t>
      </w:r>
      <w:r w:rsidR="005E5224" w:rsidRPr="00DA1A46">
        <w:rPr>
          <w:lang w:val="en-GB"/>
        </w:rPr>
        <w:t xml:space="preserve">De </w:t>
      </w:r>
      <w:proofErr w:type="spellStart"/>
      <w:r w:rsidR="005E5224" w:rsidRPr="00DA1A46">
        <w:rPr>
          <w:lang w:val="en-GB"/>
        </w:rPr>
        <w:t>winst</w:t>
      </w:r>
      <w:proofErr w:type="spellEnd"/>
      <w:r w:rsidR="005E5224" w:rsidRPr="00DA1A46">
        <w:rPr>
          <w:lang w:val="en-GB"/>
        </w:rPr>
        <w:t xml:space="preserve"> in de </w:t>
      </w:r>
      <w:r w:rsidR="0089645F" w:rsidRPr="00DA1A46">
        <w:rPr>
          <w:lang w:val="en-GB"/>
        </w:rPr>
        <w:t xml:space="preserve">Asian Championships </w:t>
      </w:r>
      <w:proofErr w:type="spellStart"/>
      <w:r w:rsidR="00DA1A46" w:rsidRPr="00DA1A46">
        <w:rPr>
          <w:lang w:val="en-GB"/>
        </w:rPr>
        <w:t>t</w:t>
      </w:r>
      <w:r w:rsidR="0089645F" w:rsidRPr="00DA1A46">
        <w:rPr>
          <w:lang w:val="en-GB"/>
        </w:rPr>
        <w:t>i</w:t>
      </w:r>
      <w:r w:rsidR="00DA1A46" w:rsidRPr="00DA1A46">
        <w:rPr>
          <w:lang w:val="en-GB"/>
        </w:rPr>
        <w:t>metri</w:t>
      </w:r>
      <w:r w:rsidR="00DA1A46">
        <w:rPr>
          <w:lang w:val="en-GB"/>
        </w:rPr>
        <w:t>al</w:t>
      </w:r>
      <w:proofErr w:type="spellEnd"/>
      <w:r w:rsidR="005E5224" w:rsidRPr="00DA1A46">
        <w:rPr>
          <w:lang w:val="en-GB"/>
        </w:rPr>
        <w:t xml:space="preserve"> ging </w:t>
      </w:r>
      <w:proofErr w:type="spellStart"/>
      <w:r w:rsidR="005E5224" w:rsidRPr="00DA1A46">
        <w:rPr>
          <w:lang w:val="en-GB"/>
        </w:rPr>
        <w:t>naar</w:t>
      </w:r>
      <w:proofErr w:type="spellEnd"/>
      <w:r w:rsidR="00DA1A46" w:rsidRPr="00DA1A46">
        <w:rPr>
          <w:lang w:val="en-GB"/>
        </w:rPr>
        <w:t xml:space="preserve"> Yevgeniy Fedorov. </w:t>
      </w:r>
      <w:r w:rsidR="00DA1A46">
        <w:t xml:space="preserve">Hij haalde het voor een andere klasbak uit het verre Kazakhstan, </w:t>
      </w:r>
      <w:proofErr w:type="spellStart"/>
      <w:r w:rsidR="00DA1A46">
        <w:t>Dmitriy</w:t>
      </w:r>
      <w:proofErr w:type="spellEnd"/>
      <w:r w:rsidR="00DA1A46">
        <w:t xml:space="preserve"> </w:t>
      </w:r>
      <w:proofErr w:type="spellStart"/>
      <w:r w:rsidR="00DA1A46">
        <w:t>Gruzdev</w:t>
      </w:r>
      <w:proofErr w:type="spellEnd"/>
      <w:r w:rsidR="00DA1A46">
        <w:t>. In het wielerjaarspel was</w:t>
      </w:r>
      <w:r w:rsidR="005E5224">
        <w:t xml:space="preserve"> Ilse </w:t>
      </w:r>
      <w:proofErr w:type="spellStart"/>
      <w:r w:rsidR="005E5224">
        <w:t>Terclavers</w:t>
      </w:r>
      <w:proofErr w:type="spellEnd"/>
      <w:r w:rsidR="00DA1A46">
        <w:t xml:space="preserve"> vooraf al overtuigd van de kansen van deze Kazakken. Ilse</w:t>
      </w:r>
      <w:r w:rsidR="005E5224">
        <w:t xml:space="preserve"> Lenard </w:t>
      </w:r>
      <w:proofErr w:type="spellStart"/>
      <w:r w:rsidR="005E5224">
        <w:t>Huijzer</w:t>
      </w:r>
      <w:proofErr w:type="spellEnd"/>
      <w:r w:rsidR="005E5224">
        <w:t xml:space="preserve"> en Nico </w:t>
      </w:r>
      <w:proofErr w:type="spellStart"/>
      <w:r w:rsidR="005E5224">
        <w:t>Kammers</w:t>
      </w:r>
      <w:proofErr w:type="spellEnd"/>
      <w:r w:rsidR="000F1F94">
        <w:t xml:space="preserve"> pakten plek twee en drie</w:t>
      </w:r>
      <w:r w:rsidR="005E5224">
        <w:t>.</w:t>
      </w:r>
    </w:p>
    <w:p w14:paraId="68A009FC" w14:textId="6B50AA42" w:rsidR="0089645F" w:rsidRDefault="005E5224">
      <w:r>
        <w:t xml:space="preserve">De </w:t>
      </w:r>
      <w:proofErr w:type="spellStart"/>
      <w:r w:rsidR="0089645F" w:rsidRPr="0089645F">
        <w:t>Asian</w:t>
      </w:r>
      <w:proofErr w:type="spellEnd"/>
      <w:r w:rsidR="0089645F" w:rsidRPr="0089645F">
        <w:t xml:space="preserve"> </w:t>
      </w:r>
      <w:proofErr w:type="spellStart"/>
      <w:r w:rsidR="0089645F" w:rsidRPr="0089645F">
        <w:t>Championships</w:t>
      </w:r>
      <w:proofErr w:type="spellEnd"/>
      <w:r w:rsidR="0089645F" w:rsidRPr="0089645F">
        <w:t xml:space="preserve"> </w:t>
      </w:r>
      <w:proofErr w:type="spellStart"/>
      <w:r w:rsidR="00DA1A46">
        <w:t>road</w:t>
      </w:r>
      <w:r w:rsidR="0089645F" w:rsidRPr="0089645F">
        <w:t>race</w:t>
      </w:r>
      <w:proofErr w:type="spellEnd"/>
      <w:r>
        <w:t xml:space="preserve"> werd ook verreden en de sprintkoning </w:t>
      </w:r>
      <w:r w:rsidR="00DA1A46">
        <w:t xml:space="preserve">van </w:t>
      </w:r>
      <w:r>
        <w:t>Nieuwendijk</w:t>
      </w:r>
      <w:r w:rsidR="00DA1A46">
        <w:t>,</w:t>
      </w:r>
      <w:r>
        <w:t xml:space="preserve"> Sander Vreugdenhil</w:t>
      </w:r>
      <w:r w:rsidR="00DA1A46">
        <w:t>,</w:t>
      </w:r>
      <w:r>
        <w:t xml:space="preserve"> pakte hierin de winst. Hans de Jong en weer Ilse </w:t>
      </w:r>
      <w:proofErr w:type="spellStart"/>
      <w:r>
        <w:t>Terclavers</w:t>
      </w:r>
      <w:proofErr w:type="spellEnd"/>
      <w:r>
        <w:t xml:space="preserve"> maakte op pl</w:t>
      </w:r>
      <w:r w:rsidR="000F1F94">
        <w:t>aats</w:t>
      </w:r>
      <w:r>
        <w:t xml:space="preserve"> twee en drie geen kans.</w:t>
      </w:r>
      <w:r w:rsidR="00DA1A46">
        <w:t xml:space="preserve"> De echte koers werd gewonnen door de Koreaan Euro Kim</w:t>
      </w:r>
      <w:r w:rsidR="000F1F94">
        <w:t xml:space="preserve"> (mooie naam!)</w:t>
      </w:r>
      <w:r w:rsidR="00DA1A46">
        <w:t xml:space="preserve">. De Chinees </w:t>
      </w:r>
      <w:proofErr w:type="spellStart"/>
      <w:r w:rsidR="00DA1A46">
        <w:t>Xianjing</w:t>
      </w:r>
      <w:proofErr w:type="spellEnd"/>
      <w:r w:rsidR="00DA1A46">
        <w:t xml:space="preserve"> </w:t>
      </w:r>
      <w:proofErr w:type="spellStart"/>
      <w:r w:rsidR="00DA1A46">
        <w:t>Lyu</w:t>
      </w:r>
      <w:proofErr w:type="spellEnd"/>
      <w:r w:rsidR="00DA1A46">
        <w:t xml:space="preserve"> werd tweede en tijdritkampioen </w:t>
      </w:r>
      <w:proofErr w:type="spellStart"/>
      <w:r w:rsidR="00DA1A46">
        <w:t>Fedorov</w:t>
      </w:r>
      <w:proofErr w:type="spellEnd"/>
      <w:r w:rsidR="00DA1A46">
        <w:t xml:space="preserve"> werd </w:t>
      </w:r>
      <w:r w:rsidR="000F1F94">
        <w:t xml:space="preserve">nu </w:t>
      </w:r>
      <w:r w:rsidR="00DA1A46">
        <w:t>derde.</w:t>
      </w:r>
    </w:p>
    <w:p w14:paraId="7D0E5BEB" w14:textId="7EBD3C57" w:rsidR="0089645F" w:rsidRDefault="00D8491F">
      <w:r>
        <w:t xml:space="preserve"> </w:t>
      </w:r>
      <w:r w:rsidR="00DA1A46">
        <w:t xml:space="preserve">Dichterbij huis werd de </w:t>
      </w:r>
      <w:proofErr w:type="spellStart"/>
      <w:r w:rsidR="0089645F" w:rsidRPr="0089645F">
        <w:t>Baloise</w:t>
      </w:r>
      <w:proofErr w:type="spellEnd"/>
      <w:r w:rsidR="0089645F" w:rsidRPr="0089645F">
        <w:t xml:space="preserve"> Belgium Tour</w:t>
      </w:r>
      <w:r w:rsidR="00DA1A46">
        <w:t xml:space="preserve"> verreden. Deze koers heb ik in alle hoeken van België met mijn wielervriend Marc Bouwens al </w:t>
      </w:r>
      <w:r w:rsidR="00FB4CD2">
        <w:t>vaak</w:t>
      </w:r>
      <w:r w:rsidR="00DA1A46">
        <w:t xml:space="preserve"> bezocht. Vanwege de afwezigheid van onze held, Ryan Kamp, sloegen we dit keer over. </w:t>
      </w:r>
      <w:r w:rsidR="00367A59">
        <w:t xml:space="preserve">De koers leverde een spannende strijd om de eindzege op. Vooral de etappe die finishte op de muur van Durbuy was erg leuk en het bekijken meer dan waard! De Noor </w:t>
      </w:r>
      <w:proofErr w:type="spellStart"/>
      <w:r w:rsidR="00367A59">
        <w:t>Soren</w:t>
      </w:r>
      <w:proofErr w:type="spellEnd"/>
      <w:r w:rsidR="00367A59">
        <w:t xml:space="preserve"> </w:t>
      </w:r>
      <w:proofErr w:type="spellStart"/>
      <w:r w:rsidR="00367A59">
        <w:t>Waerenskjold</w:t>
      </w:r>
      <w:proofErr w:type="spellEnd"/>
      <w:r w:rsidR="00367A59">
        <w:t xml:space="preserve"> (winnaar ook van de openingstijdrit) pakte de eindzege met vier seconden voorsprong op Mathias </w:t>
      </w:r>
      <w:proofErr w:type="spellStart"/>
      <w:r w:rsidR="00367A59">
        <w:t>Vacek</w:t>
      </w:r>
      <w:proofErr w:type="spellEnd"/>
      <w:r w:rsidR="00367A59">
        <w:t xml:space="preserve"> van Lidl-Trek. Alex </w:t>
      </w:r>
      <w:proofErr w:type="spellStart"/>
      <w:r w:rsidR="00367A59">
        <w:t>Aranburu</w:t>
      </w:r>
      <w:proofErr w:type="spellEnd"/>
      <w:r w:rsidR="00367A59">
        <w:t xml:space="preserve"> eindigde als derde. Tim </w:t>
      </w:r>
      <w:proofErr w:type="spellStart"/>
      <w:r w:rsidR="00367A59">
        <w:t>Merlier</w:t>
      </w:r>
      <w:proofErr w:type="spellEnd"/>
      <w:r w:rsidR="00367A59">
        <w:t xml:space="preserve"> won</w:t>
      </w:r>
      <w:r w:rsidR="00FB4CD2">
        <w:t xml:space="preserve"> bovendien</w:t>
      </w:r>
      <w:r w:rsidR="00367A59">
        <w:t xml:space="preserve"> twee etappes. In het wielerjaarspel won Bram van Hoven. Hij versloeg heel knap Tom Uil en Corrie van </w:t>
      </w:r>
      <w:proofErr w:type="spellStart"/>
      <w:r w:rsidR="00367A59">
        <w:t>Berchum</w:t>
      </w:r>
      <w:proofErr w:type="spellEnd"/>
      <w:r w:rsidR="00367A59">
        <w:t>.</w:t>
      </w:r>
    </w:p>
    <w:p w14:paraId="5AF53651" w14:textId="080829C8" w:rsidR="0089645F" w:rsidRDefault="00367A59">
      <w:r>
        <w:t xml:space="preserve">De </w:t>
      </w:r>
      <w:r w:rsidR="0089645F" w:rsidRPr="0089645F">
        <w:t>Tour of Slovenia</w:t>
      </w:r>
      <w:r>
        <w:t xml:space="preserve"> is ook een interessante koers over lastig terrein. </w:t>
      </w:r>
      <w:r w:rsidR="00AB3D5B">
        <w:t>BORA-</w:t>
      </w:r>
      <w:proofErr w:type="spellStart"/>
      <w:r w:rsidR="00AB3D5B">
        <w:t>Hansgrohe</w:t>
      </w:r>
      <w:proofErr w:type="spellEnd"/>
      <w:r w:rsidR="00AB3D5B">
        <w:t xml:space="preserve"> renner Giovanni </w:t>
      </w:r>
      <w:proofErr w:type="spellStart"/>
      <w:r w:rsidR="00AB3D5B">
        <w:t>Aleotti</w:t>
      </w:r>
      <w:proofErr w:type="spellEnd"/>
      <w:r w:rsidR="00AB3D5B">
        <w:t xml:space="preserve"> wist de eindzege (en rit drie) te pakken en hij verwees </w:t>
      </w:r>
      <w:proofErr w:type="spellStart"/>
      <w:r w:rsidR="00AB3D5B">
        <w:t>Pello</w:t>
      </w:r>
      <w:proofErr w:type="spellEnd"/>
      <w:r w:rsidR="00AB3D5B">
        <w:t xml:space="preserve"> Bilbao naar de tweede plaats. Onze eigen Dylan Groenewegen wist de openingsrit te winnen. Toen was hij dus al in vorm!</w:t>
      </w:r>
      <w:r w:rsidR="00BA463B">
        <w:t xml:space="preserve"> Ook in vorm was Jan </w:t>
      </w:r>
      <w:proofErr w:type="spellStart"/>
      <w:r w:rsidR="00BA463B">
        <w:t>Huizer</w:t>
      </w:r>
      <w:proofErr w:type="spellEnd"/>
      <w:r w:rsidR="00BA463B">
        <w:t xml:space="preserve">. Hij haalde het in deze rittenkoers voor </w:t>
      </w:r>
      <w:proofErr w:type="spellStart"/>
      <w:r w:rsidR="00BA463B">
        <w:t>Jomardi</w:t>
      </w:r>
      <w:proofErr w:type="spellEnd"/>
      <w:r w:rsidR="00BA463B">
        <w:t xml:space="preserve"> van </w:t>
      </w:r>
      <w:proofErr w:type="spellStart"/>
      <w:r w:rsidR="00BA463B">
        <w:t>Berchum</w:t>
      </w:r>
      <w:proofErr w:type="spellEnd"/>
      <w:r w:rsidR="00BA463B">
        <w:t xml:space="preserve"> en Erwin van </w:t>
      </w:r>
      <w:proofErr w:type="spellStart"/>
      <w:r w:rsidR="00BA463B">
        <w:t>Luffelen</w:t>
      </w:r>
      <w:proofErr w:type="spellEnd"/>
      <w:r w:rsidR="00BA463B">
        <w:t>.</w:t>
      </w:r>
    </w:p>
    <w:p w14:paraId="43D7A494" w14:textId="60568664" w:rsidR="004D4181" w:rsidRDefault="00BA463B">
      <w:r>
        <w:t xml:space="preserve">De </w:t>
      </w:r>
      <w:r w:rsidR="0089645F" w:rsidRPr="0089645F">
        <w:t xml:space="preserve">Giro </w:t>
      </w:r>
      <w:proofErr w:type="spellStart"/>
      <w:r w:rsidR="0089645F" w:rsidRPr="0089645F">
        <w:t>d'Italia</w:t>
      </w:r>
      <w:proofErr w:type="spellEnd"/>
      <w:r w:rsidR="0089645F" w:rsidRPr="0089645F">
        <w:t xml:space="preserve"> Next Gen</w:t>
      </w:r>
      <w:r>
        <w:t xml:space="preserve"> is het feest van het wielertalent! </w:t>
      </w:r>
      <w:r w:rsidR="00F44823">
        <w:t xml:space="preserve">Een naam voor de toekomst is Jarno </w:t>
      </w:r>
      <w:proofErr w:type="spellStart"/>
      <w:r w:rsidR="00F44823">
        <w:t>Widar</w:t>
      </w:r>
      <w:proofErr w:type="spellEnd"/>
      <w:r w:rsidR="00F44823">
        <w:t xml:space="preserve">. Dit Belgisch toptalent van het Lotto </w:t>
      </w:r>
      <w:proofErr w:type="spellStart"/>
      <w:r w:rsidR="00F44823">
        <w:t>Dstny</w:t>
      </w:r>
      <w:proofErr w:type="spellEnd"/>
      <w:r w:rsidR="00F44823">
        <w:t xml:space="preserve"> Development team won er twee ritten en pakte de eindzege. Ook onze landgenoot Huub Artz deed het goed en won namens </w:t>
      </w:r>
      <w:proofErr w:type="spellStart"/>
      <w:r w:rsidR="00F44823">
        <w:t>Wanty-ReUz-Technord</w:t>
      </w:r>
      <w:proofErr w:type="spellEnd"/>
      <w:r w:rsidR="00F44823">
        <w:t xml:space="preserve"> de zevende etappe. Kenner van wielertalent in het wielerjaarspel is Wim Dik. Ook de andere podiumfietsers Martijn Verbeek, Elly Mathijssen en Wim </w:t>
      </w:r>
      <w:proofErr w:type="spellStart"/>
      <w:r w:rsidR="00F44823">
        <w:t>Rommens</w:t>
      </w:r>
      <w:proofErr w:type="spellEnd"/>
      <w:r w:rsidR="00F44823">
        <w:t xml:space="preserve"> hebben er kijk op. </w:t>
      </w:r>
    </w:p>
    <w:p w14:paraId="3DF2203E" w14:textId="39E35262" w:rsidR="0089645F" w:rsidRDefault="00D43293">
      <w:r>
        <w:lastRenderedPageBreak/>
        <w:t xml:space="preserve">De </w:t>
      </w:r>
      <w:r w:rsidR="0089645F" w:rsidRPr="0089645F">
        <w:t>Tour de Suisse</w:t>
      </w:r>
      <w:r>
        <w:t xml:space="preserve"> werd een UAE Team </w:t>
      </w:r>
      <w:proofErr w:type="spellStart"/>
      <w:r>
        <w:t>Emirates</w:t>
      </w:r>
      <w:proofErr w:type="spellEnd"/>
      <w:r>
        <w:t xml:space="preserve"> feestje! Adam Yates pakte twee ritzeges en de eindwinst, maar ook Joao </w:t>
      </w:r>
      <w:proofErr w:type="spellStart"/>
      <w:r>
        <w:t>Almeida</w:t>
      </w:r>
      <w:proofErr w:type="spellEnd"/>
      <w:r>
        <w:t xml:space="preserve"> deed het goed. Ook voor hem twee ritten en het zilver in het algemeen klassement. Doen ze goed! Een renner die het </w:t>
      </w:r>
      <w:r w:rsidR="00FB4CD2">
        <w:t xml:space="preserve">ook </w:t>
      </w:r>
      <w:r>
        <w:t xml:space="preserve">goed deed, dat </w:t>
      </w:r>
      <w:r w:rsidR="00FB4CD2">
        <w:t>wa</w:t>
      </w:r>
      <w:r>
        <w:t xml:space="preserve">s </w:t>
      </w:r>
      <w:proofErr w:type="spellStart"/>
      <w:r>
        <w:t>Thibau</w:t>
      </w:r>
      <w:proofErr w:type="spellEnd"/>
      <w:r>
        <w:t xml:space="preserve"> </w:t>
      </w:r>
      <w:proofErr w:type="spellStart"/>
      <w:r>
        <w:t>Nys</w:t>
      </w:r>
      <w:proofErr w:type="spellEnd"/>
      <w:r>
        <w:t xml:space="preserve">. Wat maakt deze jongen toch enorme stappen in het profpeloton. Hij won in Zwitserland namelijk ook een rit. De winst in het prachtige La Suisse ging naar Wim </w:t>
      </w:r>
      <w:proofErr w:type="spellStart"/>
      <w:r>
        <w:t>Rommens</w:t>
      </w:r>
      <w:proofErr w:type="spellEnd"/>
      <w:r>
        <w:t xml:space="preserve">. Hij wist </w:t>
      </w:r>
      <w:proofErr w:type="spellStart"/>
      <w:r>
        <w:t>Jessy</w:t>
      </w:r>
      <w:proofErr w:type="spellEnd"/>
      <w:r>
        <w:t xml:space="preserve"> </w:t>
      </w:r>
      <w:proofErr w:type="spellStart"/>
      <w:r>
        <w:t>Redan</w:t>
      </w:r>
      <w:proofErr w:type="spellEnd"/>
      <w:r>
        <w:t xml:space="preserve"> en Elly Mathijssen achter zich te houden. Lekker gedaan Wim!</w:t>
      </w:r>
    </w:p>
    <w:p w14:paraId="6B37425D" w14:textId="3B228A5D" w:rsidR="0089645F" w:rsidRDefault="00367A59" w:rsidP="0089645F">
      <w:r>
        <w:t xml:space="preserve">In Slowakije werd de Tour de </w:t>
      </w:r>
      <w:proofErr w:type="spellStart"/>
      <w:r>
        <w:t>Slovaquie</w:t>
      </w:r>
      <w:proofErr w:type="spellEnd"/>
      <w:r>
        <w:t xml:space="preserve"> verreden. Dit is een koers die bestaat uit vijf etappes en vooral de mannen van Team </w:t>
      </w:r>
      <w:proofErr w:type="spellStart"/>
      <w:r>
        <w:t>Jayco</w:t>
      </w:r>
      <w:proofErr w:type="spellEnd"/>
      <w:r>
        <w:t xml:space="preserve"> </w:t>
      </w:r>
      <w:proofErr w:type="spellStart"/>
      <w:r>
        <w:t>Alula</w:t>
      </w:r>
      <w:proofErr w:type="spellEnd"/>
      <w:r>
        <w:t xml:space="preserve"> hadden het erop staan. Bij de eerste vier renners in het eindklassement zaten drie renners van deze ploeg. Op plek één eindigde Mauro Schmid, derde Felix </w:t>
      </w:r>
      <w:proofErr w:type="spellStart"/>
      <w:r>
        <w:t>Engelhardt</w:t>
      </w:r>
      <w:proofErr w:type="spellEnd"/>
      <w:r>
        <w:t xml:space="preserve"> en op plaats vier Anders </w:t>
      </w:r>
      <w:proofErr w:type="spellStart"/>
      <w:r>
        <w:t>Foldager</w:t>
      </w:r>
      <w:proofErr w:type="spellEnd"/>
      <w:r>
        <w:t xml:space="preserve">. Alleen voormalig </w:t>
      </w:r>
      <w:r w:rsidR="00B22C49">
        <w:t xml:space="preserve">meervoudig </w:t>
      </w:r>
      <w:r>
        <w:t xml:space="preserve">wereldkampioen Julian </w:t>
      </w:r>
      <w:proofErr w:type="spellStart"/>
      <w:r w:rsidR="009B365C">
        <w:t>Alaphilippe</w:t>
      </w:r>
      <w:proofErr w:type="spellEnd"/>
      <w:r w:rsidR="009B365C">
        <w:t xml:space="preserve"> drong zich op plaats twee ertussen. Julian wist ook rit drie te winnen. </w:t>
      </w:r>
      <w:r>
        <w:t xml:space="preserve">In het wielerjaarspel was er </w:t>
      </w:r>
      <w:r w:rsidR="0089645F">
        <w:t xml:space="preserve">winst </w:t>
      </w:r>
      <w:r>
        <w:t>voor</w:t>
      </w:r>
      <w:r w:rsidR="0089645F">
        <w:t xml:space="preserve"> John Berger. Hij bleef zowel Yfke als Cindy Rousse voor en dat is straf!</w:t>
      </w:r>
    </w:p>
    <w:p w14:paraId="721F2E58" w14:textId="5B8F1AEF" w:rsidR="004D4181" w:rsidRDefault="004D4181">
      <w:r>
        <w:t xml:space="preserve">Het algemeen klassement na de </w:t>
      </w:r>
      <w:r w:rsidRPr="004D4181">
        <w:t xml:space="preserve">Tour de </w:t>
      </w:r>
      <w:proofErr w:type="spellStart"/>
      <w:r w:rsidRPr="004D4181">
        <w:t>Slovaquie</w:t>
      </w:r>
      <w:proofErr w:type="spellEnd"/>
      <w:r>
        <w:t xml:space="preserve"> bevat een hoop klasse aan wielerkennis. Op één staat namelijk Elly Mathijssen, op twee Pascal Hommelberg en plek drie is </w:t>
      </w:r>
      <w:r w:rsidR="00B22C49">
        <w:t xml:space="preserve">nu voor </w:t>
      </w:r>
      <w:r>
        <w:t xml:space="preserve">de </w:t>
      </w:r>
      <w:proofErr w:type="spellStart"/>
      <w:r>
        <w:t>Sleeuwijkse</w:t>
      </w:r>
      <w:proofErr w:type="spellEnd"/>
      <w:r>
        <w:t xml:space="preserve"> </w:t>
      </w:r>
      <w:r w:rsidR="00B22C49">
        <w:t>tempobuil</w:t>
      </w:r>
      <w:r>
        <w:t xml:space="preserve"> Lenard </w:t>
      </w:r>
      <w:proofErr w:type="spellStart"/>
      <w:r>
        <w:t>Huijzer</w:t>
      </w:r>
      <w:proofErr w:type="spellEnd"/>
      <w:r>
        <w:t>.</w:t>
      </w:r>
    </w:p>
    <w:p w14:paraId="728CA171" w14:textId="75DC11D5" w:rsidR="00413428" w:rsidRDefault="00413428">
      <w:r>
        <w:t>De bekercompetitie dendert ook lekker door, want de 1/8 finales zijn gespeeld. Sommige spelers wanen zich misschien al gelijkwaardig aan het Nederlands XI-tal</w:t>
      </w:r>
      <w:r w:rsidR="0089645F">
        <w:t>, maar de weg naar de halve finale is nog lang. De uitslagen zijn op de website te vinden.</w:t>
      </w:r>
    </w:p>
    <w:p w14:paraId="553D0F35" w14:textId="78D1BC0F" w:rsidR="00D43293" w:rsidRDefault="00D43293">
      <w:r>
        <w:t>Ik wens iedereen een fijne vakantie en een mooi vervolg van de Tour!</w:t>
      </w:r>
    </w:p>
    <w:p w14:paraId="17721201" w14:textId="50187789" w:rsidR="00D43293" w:rsidRDefault="00D43293">
      <w:r>
        <w:t>Wielergroeten,</w:t>
      </w:r>
    </w:p>
    <w:p w14:paraId="7D5ABAAC" w14:textId="246C66AF" w:rsidR="00D43293" w:rsidRDefault="00D43293">
      <w:r>
        <w:t>Ronald Krijnen</w:t>
      </w:r>
      <w:r>
        <w:br/>
        <w:t>Organisator 70</w:t>
      </w:r>
      <w:r w:rsidRPr="00D43293">
        <w:rPr>
          <w:vertAlign w:val="superscript"/>
        </w:rPr>
        <w:t>e</w:t>
      </w:r>
      <w:r>
        <w:t xml:space="preserve"> Ronde van Hank op 8 september 2024</w:t>
      </w:r>
    </w:p>
    <w:p w14:paraId="658DF36B" w14:textId="77777777" w:rsidR="004D4181" w:rsidRDefault="004D4181"/>
    <w:p w14:paraId="196AFEF9" w14:textId="77777777" w:rsidR="004D4181" w:rsidRDefault="004D4181"/>
    <w:sectPr w:rsidR="004D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81"/>
    <w:rsid w:val="000F1F94"/>
    <w:rsid w:val="00367A59"/>
    <w:rsid w:val="00400596"/>
    <w:rsid w:val="00413428"/>
    <w:rsid w:val="004D4181"/>
    <w:rsid w:val="005E5224"/>
    <w:rsid w:val="0082172C"/>
    <w:rsid w:val="0089645F"/>
    <w:rsid w:val="008E7664"/>
    <w:rsid w:val="009B365C"/>
    <w:rsid w:val="00AB3D5B"/>
    <w:rsid w:val="00B22C49"/>
    <w:rsid w:val="00BA463B"/>
    <w:rsid w:val="00D43293"/>
    <w:rsid w:val="00D8491F"/>
    <w:rsid w:val="00DA1A46"/>
    <w:rsid w:val="00F44823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85FA"/>
  <w15:chartTrackingRefBased/>
  <w15:docId w15:val="{B939419C-F64F-4414-88AA-F17FCD9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1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1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1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1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1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4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41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41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41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1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4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Krijnen</dc:creator>
  <cp:keywords/>
  <dc:description/>
  <cp:lastModifiedBy>Ronald Krijnen</cp:lastModifiedBy>
  <cp:revision>11</cp:revision>
  <dcterms:created xsi:type="dcterms:W3CDTF">2024-07-07T14:34:00Z</dcterms:created>
  <dcterms:modified xsi:type="dcterms:W3CDTF">2024-07-08T15:31:00Z</dcterms:modified>
</cp:coreProperties>
</file>