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72FD" w14:textId="2B0041A7" w:rsidR="00E175B6" w:rsidRPr="00E175B6" w:rsidRDefault="00E175B6">
      <w:pPr>
        <w:rPr>
          <w:b/>
          <w:bCs/>
        </w:rPr>
      </w:pPr>
      <w:r w:rsidRPr="00E175B6">
        <w:rPr>
          <w:b/>
          <w:bCs/>
        </w:rPr>
        <w:t>Dit was het dan, gelukkig hebben we de uitslagen nog</w:t>
      </w:r>
    </w:p>
    <w:p w14:paraId="0874F91A" w14:textId="536EF19A" w:rsidR="00515EAE" w:rsidRDefault="00E413A2">
      <w:r>
        <w:t>Op 17 janauri werd het startschot gegeven van de Santos Tour Down Under, de 1</w:t>
      </w:r>
      <w:r w:rsidRPr="00E413A2">
        <w:rPr>
          <w:vertAlign w:val="superscript"/>
        </w:rPr>
        <w:t>e</w:t>
      </w:r>
      <w:r>
        <w:t xml:space="preserve"> etappe was een proloog over 5,5 kilometer. De meeste coureurs hadden te maken met slechte weersomstandigheden, Alberto Bettiol was 1 v.d vroege starters en won uiteindelijk deze proloog. Helaas bleef het voor Bettiol bij deze overwinning, Jimmy pakte de 1</w:t>
      </w:r>
      <w:r w:rsidRPr="00E413A2">
        <w:rPr>
          <w:vertAlign w:val="superscript"/>
        </w:rPr>
        <w:t>e</w:t>
      </w:r>
      <w:r>
        <w:t xml:space="preserve"> gouden medaille voor Henri Dunant en Jesse.</w:t>
      </w:r>
    </w:p>
    <w:p w14:paraId="76EA08B8" w14:textId="77777777" w:rsidR="00E413A2" w:rsidRDefault="00E413A2"/>
    <w:p w14:paraId="1C4EECCC" w14:textId="474E67CE" w:rsidR="00E413A2" w:rsidRDefault="00E413A2">
      <w:r>
        <w:t xml:space="preserve">Op 22 oktober </w:t>
      </w:r>
      <w:r w:rsidR="00DE585D">
        <w:t xml:space="preserve">werd voor de laatste keer dit seizoen het startschot gegeven bij </w:t>
      </w:r>
      <w:r w:rsidR="00645C8C">
        <w:t>Hong Kong Classic.</w:t>
      </w:r>
      <w:r w:rsidR="00DE585D">
        <w:t xml:space="preserve"> De meeste deelnemers hadden hun renners al op vakantie gestuurd, </w:t>
      </w:r>
      <w:r w:rsidR="000D600F">
        <w:t xml:space="preserve">alleen Zdenek Stybar kon </w:t>
      </w:r>
      <w:r w:rsidR="00645C8C">
        <w:t xml:space="preserve">voor 25 deelnemers </w:t>
      </w:r>
      <w:r w:rsidR="000D600F">
        <w:t xml:space="preserve">punten voor in het spel gaan scoren. En wat hij heel het seizoen nog niet voor elkaar had gekregen, lukte hem dit in zijn allerlaatste profwedstrijd wel. Na 18 jaar prof is het genoeg voor geweest voor Stybar. En wat is er nou mooier om </w:t>
      </w:r>
      <w:r w:rsidR="00E175B6">
        <w:t>je</w:t>
      </w:r>
      <w:r w:rsidR="000D600F">
        <w:t xml:space="preserve"> loopbaan af te sluiten met een 3</w:t>
      </w:r>
      <w:r w:rsidR="000D600F" w:rsidRPr="000D600F">
        <w:rPr>
          <w:vertAlign w:val="superscript"/>
        </w:rPr>
        <w:t>e</w:t>
      </w:r>
      <w:r w:rsidR="000D600F">
        <w:t xml:space="preserve"> plaats in de Hong Kong Classic? Zijn ploeggenoot Lukas Postlberger won deze classic overigens. Adne van Engelen was met zijn 14</w:t>
      </w:r>
      <w:r w:rsidR="000D600F" w:rsidRPr="000D600F">
        <w:rPr>
          <w:vertAlign w:val="superscript"/>
        </w:rPr>
        <w:t>e</w:t>
      </w:r>
      <w:r w:rsidR="000D600F">
        <w:t xml:space="preserve"> plaats de beste Nederlander.</w:t>
      </w:r>
    </w:p>
    <w:p w14:paraId="247134EF" w14:textId="4E3C2B7B" w:rsidR="000D600F" w:rsidRDefault="000D600F">
      <w:r w:rsidRPr="000D600F">
        <w:rPr>
          <w:b/>
          <w:bCs/>
        </w:rPr>
        <w:t xml:space="preserve">Corne </w:t>
      </w:r>
      <w:r>
        <w:t xml:space="preserve">en </w:t>
      </w:r>
      <w:r w:rsidRPr="000D600F">
        <w:rPr>
          <w:b/>
          <w:bCs/>
        </w:rPr>
        <w:t xml:space="preserve">Yvo </w:t>
      </w:r>
      <w:r>
        <w:t xml:space="preserve">van Dorst stonden samen met </w:t>
      </w:r>
      <w:r w:rsidRPr="000D600F">
        <w:rPr>
          <w:b/>
          <w:bCs/>
        </w:rPr>
        <w:t>Niels</w:t>
      </w:r>
      <w:r>
        <w:t xml:space="preserve"> op het hoogste podium.</w:t>
      </w:r>
    </w:p>
    <w:p w14:paraId="0910C702" w14:textId="77777777" w:rsidR="000D600F" w:rsidRDefault="000D600F"/>
    <w:p w14:paraId="592F412E" w14:textId="036BCBDB" w:rsidR="000D600F" w:rsidRDefault="000D600F">
      <w:r>
        <w:t xml:space="preserve">De </w:t>
      </w:r>
      <w:r w:rsidR="00E175B6">
        <w:t>R</w:t>
      </w:r>
      <w:r>
        <w:t>onde van Turkije was een mooie kans voor Jasper Philipsen om zijn seizoen af te sluiten als zegekoning van 2023. Met maar liefst 4 overwinningen</w:t>
      </w:r>
      <w:r w:rsidR="00CD1405">
        <w:t xml:space="preserve"> deze ronde </w:t>
      </w:r>
      <w:r>
        <w:t xml:space="preserve"> lukte hem dat uitstekend, </w:t>
      </w:r>
      <w:r w:rsidR="00CD1405">
        <w:t xml:space="preserve">hij sloot zijn seizoen uiteindelijk af met maar liefst 19 overwinningen. Tadj Pogacar </w:t>
      </w:r>
      <w:r w:rsidR="00E175B6">
        <w:t xml:space="preserve">ging er </w:t>
      </w:r>
      <w:r w:rsidR="00CD1405">
        <w:t xml:space="preserve"> 17 keer</w:t>
      </w:r>
      <w:r w:rsidR="00E175B6">
        <w:t xml:space="preserve"> met de grootste bos bloemen vandoor</w:t>
      </w:r>
      <w:r w:rsidR="00CD1405">
        <w:t xml:space="preserve">, Jonas Vingegaard moest het doen met 15 overwinningen. </w:t>
      </w:r>
    </w:p>
    <w:p w14:paraId="69EBDE32" w14:textId="0CFD5267" w:rsidR="00CD1405" w:rsidRDefault="00CD1405">
      <w:r>
        <w:t xml:space="preserve">Lutsenko ging </w:t>
      </w:r>
      <w:r w:rsidR="00E175B6">
        <w:t>met het eindklassement aan de haal. Het was</w:t>
      </w:r>
      <w:r>
        <w:t xml:space="preserve"> zijn 8</w:t>
      </w:r>
      <w:r w:rsidRPr="00CD1405">
        <w:rPr>
          <w:vertAlign w:val="superscript"/>
        </w:rPr>
        <w:t>e</w:t>
      </w:r>
      <w:r>
        <w:t xml:space="preserve"> zege van dit seizoen, Zwiehoff was de nummer 2 voor Tejada. Astana de ploeg van Lutsenko behaalde dit seizoen in totaal 16 overwinningen, dus ik denk wel dat Vino blij met hem zal zijn?</w:t>
      </w:r>
    </w:p>
    <w:p w14:paraId="3BAC59BB" w14:textId="6BE046B6" w:rsidR="00CD1405" w:rsidRDefault="00CD1405">
      <w:r w:rsidRPr="00CD1405">
        <w:rPr>
          <w:b/>
          <w:bCs/>
        </w:rPr>
        <w:t>Kevin Kammers</w:t>
      </w:r>
      <w:r>
        <w:t xml:space="preserve"> is in ieder geval wel blij met zijn overwinning in Turkije, hij blijft </w:t>
      </w:r>
      <w:r w:rsidRPr="00CD1405">
        <w:rPr>
          <w:b/>
          <w:bCs/>
        </w:rPr>
        <w:t>Yvo</w:t>
      </w:r>
      <w:r>
        <w:t xml:space="preserve"> (2</w:t>
      </w:r>
      <w:r w:rsidRPr="00CD1405">
        <w:rPr>
          <w:vertAlign w:val="superscript"/>
        </w:rPr>
        <w:t>e</w:t>
      </w:r>
      <w:r>
        <w:t xml:space="preserve">) en </w:t>
      </w:r>
      <w:r w:rsidRPr="00CD1405">
        <w:rPr>
          <w:b/>
          <w:bCs/>
        </w:rPr>
        <w:t xml:space="preserve">Everard </w:t>
      </w:r>
      <w:r>
        <w:rPr>
          <w:b/>
          <w:bCs/>
        </w:rPr>
        <w:t>(3</w:t>
      </w:r>
      <w:r w:rsidRPr="00CD1405">
        <w:rPr>
          <w:b/>
          <w:bCs/>
          <w:vertAlign w:val="superscript"/>
        </w:rPr>
        <w:t>e</w:t>
      </w:r>
      <w:r>
        <w:rPr>
          <w:b/>
          <w:bCs/>
        </w:rPr>
        <w:t xml:space="preserve">) </w:t>
      </w:r>
      <w:r>
        <w:t>voor.</w:t>
      </w:r>
    </w:p>
    <w:p w14:paraId="70E9C1E1" w14:textId="77777777" w:rsidR="00CD1405" w:rsidRDefault="00CD1405"/>
    <w:p w14:paraId="234D9F67" w14:textId="162B1C22" w:rsidR="00CD1405" w:rsidRDefault="00CD1405">
      <w:r>
        <w:t>De Ronde van Guangxi werd in 2019 voor de laatste keer verreden, maar gelukkig stond deze koers nu weer op het programma. Enric Mas was toen de beste, Antwan Tolhoek werd toen keurig 4</w:t>
      </w:r>
      <w:r w:rsidRPr="00CD1405">
        <w:rPr>
          <w:vertAlign w:val="superscript"/>
        </w:rPr>
        <w:t>e</w:t>
      </w:r>
      <w:r>
        <w:t xml:space="preserve">. Van Mas hebben we daarna nog wel mooiere resultaten gezien, Tolhoek kwam alleen maar door zijn vele blessures in het nieuws. </w:t>
      </w:r>
    </w:p>
    <w:p w14:paraId="0E427C70" w14:textId="40AE5C9F" w:rsidR="007B6127" w:rsidRDefault="007B6127">
      <w:r>
        <w:t>Milan Vader kwam op 8 april 2022 tijdens de Ronde van het Baskenland helaas veelvuldig in het nieuws. Hij viel heel hard in een afdaling en werd enkele weken in kunstmatige coma gehouden. Maar hij vocht terug en reed zelfs eind van het vorige seizoen al weer wat wedstrijden. Maar in Guangxi verbaasde hij alles en iedereen, hij won de beslissende bergetappe door van kop af aan de leiding te nemen en gewoon harder te trappen dan iedereen. Hij pakte mede hierdoor ook het eindklassement, Tolhoek werd 98</w:t>
      </w:r>
      <w:r w:rsidRPr="007B6127">
        <w:rPr>
          <w:vertAlign w:val="superscript"/>
        </w:rPr>
        <w:t>e</w:t>
      </w:r>
      <w:r>
        <w:t>. In totaal eindigde 5</w:t>
      </w:r>
      <w:r w:rsidRPr="007B6127">
        <w:rPr>
          <w:vertAlign w:val="superscript"/>
        </w:rPr>
        <w:t>e</w:t>
      </w:r>
      <w:r>
        <w:t xml:space="preserve"> etappes in een sprint, de oude Viviani won 1 etappe. Datzelfde lukte ook Milan en Molano, Olav Kooy was baas boven baas en pakte er 2.</w:t>
      </w:r>
    </w:p>
    <w:p w14:paraId="0F5321FE" w14:textId="19DBB51D" w:rsidR="007B6127" w:rsidRDefault="007B6127">
      <w:r w:rsidRPr="007B6127">
        <w:rPr>
          <w:b/>
          <w:bCs/>
        </w:rPr>
        <w:t>Kees</w:t>
      </w:r>
      <w:r>
        <w:t xml:space="preserve"> (1</w:t>
      </w:r>
      <w:r w:rsidRPr="007B6127">
        <w:rPr>
          <w:vertAlign w:val="superscript"/>
        </w:rPr>
        <w:t>e</w:t>
      </w:r>
      <w:r>
        <w:t xml:space="preserve">) deed in Guangxi met zijn eindoverwinning uitstekende zaken in het medailleklassement, hij bleef </w:t>
      </w:r>
      <w:r w:rsidRPr="007B6127">
        <w:rPr>
          <w:b/>
          <w:bCs/>
        </w:rPr>
        <w:t>Yvo</w:t>
      </w:r>
      <w:r>
        <w:t xml:space="preserve"> (2</w:t>
      </w:r>
      <w:r w:rsidRPr="007B6127">
        <w:rPr>
          <w:vertAlign w:val="superscript"/>
        </w:rPr>
        <w:t>e</w:t>
      </w:r>
      <w:r>
        <w:t xml:space="preserve">) en </w:t>
      </w:r>
      <w:r w:rsidRPr="007B6127">
        <w:rPr>
          <w:b/>
          <w:bCs/>
        </w:rPr>
        <w:t>Corne</w:t>
      </w:r>
      <w:r>
        <w:t xml:space="preserve"> (3</w:t>
      </w:r>
      <w:r w:rsidRPr="007B6127">
        <w:rPr>
          <w:vertAlign w:val="superscript"/>
        </w:rPr>
        <w:t>e</w:t>
      </w:r>
      <w:r>
        <w:t xml:space="preserve">) met gemak voor. </w:t>
      </w:r>
    </w:p>
    <w:p w14:paraId="096D0C9F" w14:textId="77777777" w:rsidR="007B6127" w:rsidRDefault="007B6127"/>
    <w:p w14:paraId="0C6BB766" w14:textId="77777777" w:rsidR="00E175B6" w:rsidRDefault="00E175B6">
      <w:pPr>
        <w:rPr>
          <w:b/>
          <w:bCs/>
        </w:rPr>
      </w:pPr>
    </w:p>
    <w:p w14:paraId="0E993A96" w14:textId="361B3344" w:rsidR="00E175B6" w:rsidRDefault="007B6127">
      <w:r w:rsidRPr="00E175B6">
        <w:rPr>
          <w:b/>
          <w:bCs/>
        </w:rPr>
        <w:t>Yvo</w:t>
      </w:r>
      <w:r>
        <w:t xml:space="preserve"> steeg met zijn prestaties 2 plaatsen in het algemeen klassement, en staat nu 5</w:t>
      </w:r>
      <w:r w:rsidRPr="007B6127">
        <w:rPr>
          <w:vertAlign w:val="superscript"/>
        </w:rPr>
        <w:t>e</w:t>
      </w:r>
      <w:r>
        <w:t>. Gaat hij er met de grote beker op 1 december vandoor?</w:t>
      </w:r>
      <w:r w:rsidR="00E175B6">
        <w:t xml:space="preserve"> Voor alle andere rangen en standen kijk je zoals altijd op </w:t>
      </w:r>
      <w:hyperlink r:id="rId4" w:history="1">
        <w:r w:rsidR="00E175B6" w:rsidRPr="00D66DE0">
          <w:rPr>
            <w:rStyle w:val="Hyperlink"/>
          </w:rPr>
          <w:t>www.wielerjaarspel.nl</w:t>
        </w:r>
      </w:hyperlink>
      <w:r w:rsidR="00E175B6">
        <w:t xml:space="preserve"> . Complimenten aan </w:t>
      </w:r>
      <w:r w:rsidR="00E175B6" w:rsidRPr="00E175B6">
        <w:rPr>
          <w:b/>
          <w:bCs/>
        </w:rPr>
        <w:t>webmaster Wim</w:t>
      </w:r>
      <w:r w:rsidR="00E175B6">
        <w:t xml:space="preserve"> zoals hij deze site heel het jaar weer keurig heeft bijgehouden!!</w:t>
      </w:r>
    </w:p>
    <w:p w14:paraId="40D6A1B6" w14:textId="3C854881" w:rsidR="007B6127" w:rsidRDefault="007B6127">
      <w:r>
        <w:t xml:space="preserve"> </w:t>
      </w:r>
      <w:r w:rsidR="00E175B6">
        <w:t xml:space="preserve">Het seizoen 2023 zit er nu helaas echt op, maar gelukkig is het zo alweer 12 januari. Kom maar op met de lijsten </w:t>
      </w:r>
      <w:r w:rsidR="00E175B6" w:rsidRPr="00E175B6">
        <w:rPr>
          <w:b/>
          <w:bCs/>
        </w:rPr>
        <w:t>Rolf!</w:t>
      </w:r>
    </w:p>
    <w:p w14:paraId="0FD3D68F" w14:textId="77777777" w:rsidR="00E175B6" w:rsidRDefault="00E175B6"/>
    <w:p w14:paraId="03DCA8B9" w14:textId="3C4ADC2D" w:rsidR="00E175B6" w:rsidRDefault="00E175B6">
      <w:r>
        <w:t>Inmiddels hebben we al aardig wat aanmeldingen voor de feestavond, maar er kunnen er nog veeeeel meer bij. Inschrijven kan tot woensdagavond 22 november 22.00 uur.</w:t>
      </w:r>
    </w:p>
    <w:p w14:paraId="16CA3012" w14:textId="77777777" w:rsidR="00E175B6" w:rsidRDefault="00E175B6"/>
    <w:p w14:paraId="371DD968" w14:textId="1C851325" w:rsidR="00E175B6" w:rsidRDefault="00E175B6">
      <w:r>
        <w:t>Met vriendelijke wielergroet,</w:t>
      </w:r>
    </w:p>
    <w:p w14:paraId="76EC1583" w14:textId="6F98C949" w:rsidR="00E175B6" w:rsidRDefault="00E175B6">
      <w:r>
        <w:t>John</w:t>
      </w:r>
    </w:p>
    <w:p w14:paraId="13087A5D" w14:textId="77777777" w:rsidR="00CD1405" w:rsidRDefault="00CD1405"/>
    <w:p w14:paraId="12627245" w14:textId="05BF2A99" w:rsidR="00DE585D" w:rsidRDefault="00DE585D"/>
    <w:p w14:paraId="199E4DD4" w14:textId="77777777" w:rsidR="00DE585D" w:rsidRDefault="00DE585D"/>
    <w:p w14:paraId="28AF8844" w14:textId="77777777" w:rsidR="00DE585D" w:rsidRDefault="00DE585D"/>
    <w:sectPr w:rsidR="00DE5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A2"/>
    <w:rsid w:val="000D600F"/>
    <w:rsid w:val="00182135"/>
    <w:rsid w:val="00515EAE"/>
    <w:rsid w:val="00645C8C"/>
    <w:rsid w:val="007B6127"/>
    <w:rsid w:val="00CB4EC2"/>
    <w:rsid w:val="00CD1405"/>
    <w:rsid w:val="00DE585D"/>
    <w:rsid w:val="00E175B6"/>
    <w:rsid w:val="00E41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6097"/>
  <w15:chartTrackingRefBased/>
  <w15:docId w15:val="{17DB2CDA-0051-45E8-A204-8F92B0B4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E585D"/>
    <w:rPr>
      <w:color w:val="0000FF"/>
      <w:u w:val="single"/>
    </w:rPr>
  </w:style>
  <w:style w:type="character" w:styleId="Onopgelostemelding">
    <w:name w:val="Unresolved Mention"/>
    <w:basedOn w:val="Standaardalinea-lettertype"/>
    <w:uiPriority w:val="99"/>
    <w:semiHidden/>
    <w:unhideWhenUsed/>
    <w:rsid w:val="00E1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2</Pages>
  <Words>570</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3</cp:revision>
  <dcterms:created xsi:type="dcterms:W3CDTF">2023-11-01T09:57:00Z</dcterms:created>
  <dcterms:modified xsi:type="dcterms:W3CDTF">2023-11-03T16:07:00Z</dcterms:modified>
</cp:coreProperties>
</file>